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FA04F" w14:textId="77777777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AF7">
        <w:rPr>
          <w:rFonts w:ascii="Times New Roman" w:hAnsi="Times New Roman"/>
          <w:b/>
          <w:sz w:val="24"/>
          <w:szCs w:val="24"/>
        </w:rPr>
        <w:t>Workforce Solutions South Plains</w:t>
      </w:r>
    </w:p>
    <w:p w14:paraId="6B05E704" w14:textId="235B53F6" w:rsidR="00F07959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AF7">
        <w:rPr>
          <w:rFonts w:ascii="Times New Roman" w:hAnsi="Times New Roman"/>
          <w:b/>
          <w:sz w:val="24"/>
          <w:szCs w:val="24"/>
        </w:rPr>
        <w:t>RF</w:t>
      </w:r>
      <w:r w:rsidR="00A24646">
        <w:rPr>
          <w:rFonts w:ascii="Times New Roman" w:hAnsi="Times New Roman"/>
          <w:b/>
          <w:sz w:val="24"/>
          <w:szCs w:val="24"/>
        </w:rPr>
        <w:t>Q</w:t>
      </w:r>
      <w:r w:rsidRPr="008C0AF7">
        <w:rPr>
          <w:rFonts w:ascii="Times New Roman" w:hAnsi="Times New Roman"/>
          <w:b/>
          <w:sz w:val="24"/>
          <w:szCs w:val="24"/>
        </w:rPr>
        <w:t xml:space="preserve"> </w:t>
      </w:r>
      <w:r w:rsidR="00A24646">
        <w:rPr>
          <w:rFonts w:ascii="Times New Roman" w:hAnsi="Times New Roman"/>
          <w:b/>
          <w:sz w:val="24"/>
          <w:szCs w:val="24"/>
        </w:rPr>
        <w:t>0317-2020</w:t>
      </w:r>
    </w:p>
    <w:p w14:paraId="2386EE4C" w14:textId="3D4BC168" w:rsidR="0052357E" w:rsidRPr="008C0AF7" w:rsidRDefault="00A24646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Deep-</w:t>
      </w:r>
      <w:r w:rsidR="0052357E">
        <w:rPr>
          <w:rFonts w:ascii="Times New Roman" w:hAnsi="Times New Roman"/>
          <w:b/>
          <w:sz w:val="24"/>
          <w:szCs w:val="24"/>
        </w:rPr>
        <w:t>Cleaning</w:t>
      </w:r>
      <w:r>
        <w:rPr>
          <w:rFonts w:ascii="Times New Roman" w:hAnsi="Times New Roman"/>
          <w:b/>
          <w:sz w:val="24"/>
          <w:szCs w:val="24"/>
        </w:rPr>
        <w:t xml:space="preserve"> and Disinfection</w:t>
      </w:r>
      <w:r w:rsidR="0052357E">
        <w:rPr>
          <w:rFonts w:ascii="Times New Roman" w:hAnsi="Times New Roman"/>
          <w:b/>
          <w:sz w:val="24"/>
          <w:szCs w:val="24"/>
        </w:rPr>
        <w:t xml:space="preserve"> Services</w:t>
      </w:r>
    </w:p>
    <w:p w14:paraId="5C7C6901" w14:textId="692B6DED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AF7">
        <w:rPr>
          <w:rFonts w:ascii="Times New Roman" w:hAnsi="Times New Roman"/>
          <w:b/>
          <w:sz w:val="24"/>
          <w:szCs w:val="24"/>
        </w:rPr>
        <w:t>Amendment #</w:t>
      </w:r>
      <w:r w:rsidR="00A24646">
        <w:rPr>
          <w:rFonts w:ascii="Times New Roman" w:hAnsi="Times New Roman"/>
          <w:b/>
          <w:sz w:val="24"/>
          <w:szCs w:val="24"/>
        </w:rPr>
        <w:t>1</w:t>
      </w:r>
    </w:p>
    <w:p w14:paraId="2BD54293" w14:textId="77777777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67DADE" w14:textId="2E50CD19" w:rsidR="00F07959" w:rsidRPr="008C0AF7" w:rsidRDefault="00F07959" w:rsidP="00F079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AF7">
        <w:rPr>
          <w:rFonts w:ascii="Times New Roman" w:hAnsi="Times New Roman"/>
          <w:sz w:val="24"/>
          <w:szCs w:val="24"/>
        </w:rPr>
        <w:t>This amendment revises the following RFP sections</w:t>
      </w:r>
      <w:r w:rsidR="00A24646">
        <w:rPr>
          <w:rFonts w:ascii="Times New Roman" w:hAnsi="Times New Roman"/>
          <w:sz w:val="24"/>
          <w:szCs w:val="24"/>
        </w:rPr>
        <w:t xml:space="preserve"> and adds one location to be serviced. </w:t>
      </w:r>
    </w:p>
    <w:p w14:paraId="3E444BD8" w14:textId="77777777" w:rsidR="00F07959" w:rsidRPr="008C0AF7" w:rsidRDefault="00F07959" w:rsidP="00F07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1770"/>
        <w:gridCol w:w="4050"/>
        <w:gridCol w:w="2255"/>
      </w:tblGrid>
      <w:tr w:rsidR="00A24646" w:rsidRPr="00DC360C" w14:paraId="064B03B8" w14:textId="77777777" w:rsidTr="0015682E">
        <w:trPr>
          <w:trHeight w:val="746"/>
          <w:jc w:val="center"/>
        </w:trPr>
        <w:tc>
          <w:tcPr>
            <w:tcW w:w="755" w:type="dxa"/>
          </w:tcPr>
          <w:p w14:paraId="33B97BBA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/>
              </w:rPr>
            </w:pPr>
          </w:p>
        </w:tc>
        <w:tc>
          <w:tcPr>
            <w:tcW w:w="1770" w:type="dxa"/>
            <w:vAlign w:val="center"/>
          </w:tcPr>
          <w:p w14:paraId="6DCC5872" w14:textId="77777777" w:rsidR="00A24646" w:rsidRPr="00DC360C" w:rsidRDefault="00A24646" w:rsidP="0015682E">
            <w:pPr>
              <w:ind w:left="360"/>
              <w:contextualSpacing/>
              <w:jc w:val="center"/>
              <w:rPr>
                <w:rFonts w:cs="Arial"/>
                <w:b/>
              </w:rPr>
            </w:pPr>
            <w:r w:rsidRPr="00DC360C">
              <w:rPr>
                <w:rFonts w:cs="Arial"/>
                <w:b/>
              </w:rPr>
              <w:t>Center Location</w:t>
            </w:r>
          </w:p>
        </w:tc>
        <w:tc>
          <w:tcPr>
            <w:tcW w:w="4050" w:type="dxa"/>
            <w:vAlign w:val="center"/>
          </w:tcPr>
          <w:p w14:paraId="536A115D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</w:t>
            </w:r>
          </w:p>
        </w:tc>
        <w:tc>
          <w:tcPr>
            <w:tcW w:w="2255" w:type="dxa"/>
            <w:vAlign w:val="center"/>
          </w:tcPr>
          <w:p w14:paraId="2728F1AE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Square</w:t>
            </w:r>
          </w:p>
          <w:p w14:paraId="68CC7255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Footage</w:t>
            </w:r>
          </w:p>
        </w:tc>
      </w:tr>
      <w:tr w:rsidR="00A24646" w:rsidRPr="00DC360C" w14:paraId="30B22F09" w14:textId="77777777" w:rsidTr="0015682E">
        <w:trPr>
          <w:trHeight w:val="3284"/>
          <w:jc w:val="center"/>
        </w:trPr>
        <w:tc>
          <w:tcPr>
            <w:tcW w:w="755" w:type="dxa"/>
          </w:tcPr>
          <w:p w14:paraId="06DA5F59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 w:rsidRPr="00DC360C">
              <w:rPr>
                <w:rFonts w:cs="Arial"/>
              </w:rPr>
              <w:t>1.</w:t>
            </w:r>
          </w:p>
        </w:tc>
        <w:tc>
          <w:tcPr>
            <w:tcW w:w="1770" w:type="dxa"/>
          </w:tcPr>
          <w:p w14:paraId="028880F9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DC360C">
                  <w:rPr>
                    <w:rFonts w:cs="Arial"/>
                  </w:rPr>
                  <w:t>Lubbock</w:t>
                </w:r>
              </w:smartTag>
            </w:smartTag>
            <w:r w:rsidRPr="00DC360C">
              <w:rPr>
                <w:rFonts w:cs="Arial"/>
              </w:rPr>
              <w:t xml:space="preserve"> </w:t>
            </w:r>
          </w:p>
          <w:p w14:paraId="49C8874E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>2002 W. Loop 289</w:t>
            </w:r>
          </w:p>
          <w:p w14:paraId="2CFB93AE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C360C">
                  <w:rPr>
                    <w:rFonts w:cs="Arial"/>
                  </w:rPr>
                  <w:t>Lubbock</w:t>
                </w:r>
              </w:smartTag>
              <w:r w:rsidRPr="00DC360C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DC360C">
                  <w:rPr>
                    <w:rFonts w:cs="Arial"/>
                  </w:rPr>
                  <w:t>Texas</w:t>
                </w:r>
              </w:smartTag>
            </w:smartTag>
          </w:p>
        </w:tc>
        <w:tc>
          <w:tcPr>
            <w:tcW w:w="4050" w:type="dxa"/>
            <w:vAlign w:val="center"/>
          </w:tcPr>
          <w:p w14:paraId="4A5D4A9C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29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Offices</w:t>
            </w:r>
          </w:p>
          <w:p w14:paraId="780418B0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4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Conference rooms</w:t>
            </w:r>
          </w:p>
          <w:p w14:paraId="503405DB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63</w:t>
            </w:r>
            <w:r w:rsidRPr="00FE5D5C">
              <w:rPr>
                <w:rFonts w:cs="Arial"/>
              </w:rPr>
              <w:t xml:space="preserve"> Cubicles</w:t>
            </w:r>
            <w:r>
              <w:rPr>
                <w:rFonts w:cs="Arial"/>
              </w:rPr>
              <w:t xml:space="preserve"> (</w:t>
            </w:r>
            <w:r w:rsidRPr="00FE5D5C">
              <w:rPr>
                <w:rFonts w:cs="Arial"/>
              </w:rPr>
              <w:t>55 with staff</w:t>
            </w:r>
            <w:r>
              <w:rPr>
                <w:rFonts w:cs="Arial"/>
              </w:rPr>
              <w:t>)</w:t>
            </w:r>
          </w:p>
          <w:p w14:paraId="76D18E61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Kitchen</w:t>
            </w:r>
          </w:p>
          <w:p w14:paraId="605007B0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4</w:t>
            </w:r>
            <w:r w:rsidRPr="00FE5D5C">
              <w:rPr>
                <w:rFonts w:cs="Arial"/>
              </w:rPr>
              <w:t xml:space="preserve"> Restrooms</w:t>
            </w:r>
          </w:p>
          <w:p w14:paraId="7943CCDE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3</w:t>
            </w:r>
            <w:r w:rsidRPr="00FE5D5C">
              <w:rPr>
                <w:rFonts w:cs="Arial"/>
              </w:rPr>
              <w:t xml:space="preserve"> File rooms</w:t>
            </w:r>
          </w:p>
          <w:p w14:paraId="39174A00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Mailroom</w:t>
            </w:r>
          </w:p>
          <w:p w14:paraId="4D7EA476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Reception area</w:t>
            </w:r>
          </w:p>
          <w:p w14:paraId="0E782121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Large lobby/core room</w:t>
            </w:r>
          </w:p>
          <w:p w14:paraId="319BB5CC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Lobby/Reception area</w:t>
            </w:r>
          </w:p>
          <w:p w14:paraId="3D9A1F89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Storage room</w:t>
            </w:r>
          </w:p>
          <w:p w14:paraId="5CB8AF19" w14:textId="77777777" w:rsidR="00A24646" w:rsidRPr="00DC360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Small library room</w:t>
            </w:r>
          </w:p>
        </w:tc>
        <w:tc>
          <w:tcPr>
            <w:tcW w:w="2255" w:type="dxa"/>
          </w:tcPr>
          <w:p w14:paraId="3422343D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</w:p>
          <w:p w14:paraId="1F3AE00E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30,400</w:t>
            </w:r>
          </w:p>
        </w:tc>
      </w:tr>
      <w:tr w:rsidR="00A24646" w:rsidRPr="00DC360C" w14:paraId="1608E6D4" w14:textId="77777777" w:rsidTr="0015682E">
        <w:trPr>
          <w:jc w:val="center"/>
        </w:trPr>
        <w:tc>
          <w:tcPr>
            <w:tcW w:w="755" w:type="dxa"/>
          </w:tcPr>
          <w:p w14:paraId="3EC33DB8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 w:rsidRPr="00DC360C">
              <w:rPr>
                <w:rFonts w:cs="Arial"/>
              </w:rPr>
              <w:t>2.</w:t>
            </w:r>
          </w:p>
        </w:tc>
        <w:tc>
          <w:tcPr>
            <w:tcW w:w="1770" w:type="dxa"/>
          </w:tcPr>
          <w:p w14:paraId="63238054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 w:rsidRPr="00DC360C">
              <w:rPr>
                <w:rFonts w:cs="Arial"/>
              </w:rPr>
              <w:t xml:space="preserve">Levelland </w:t>
            </w:r>
          </w:p>
          <w:p w14:paraId="63FEF11A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DC360C">
                  <w:rPr>
                    <w:rFonts w:cs="Arial"/>
                    <w:bCs/>
                  </w:rPr>
                  <w:t>1102 Austin Street</w:t>
                </w:r>
              </w:smartTag>
            </w:smartTag>
            <w:r w:rsidRPr="00DC360C">
              <w:rPr>
                <w:rFonts w:cs="Arial"/>
              </w:rPr>
              <w:t xml:space="preserve"> </w:t>
            </w:r>
          </w:p>
          <w:p w14:paraId="46746370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C360C">
                  <w:rPr>
                    <w:rFonts w:cs="Arial"/>
                  </w:rPr>
                  <w:t>Levelland</w:t>
                </w:r>
              </w:smartTag>
              <w:r w:rsidRPr="00DC360C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DC360C">
                  <w:rPr>
                    <w:rFonts w:cs="Arial"/>
                  </w:rPr>
                  <w:t>Texas</w:t>
                </w:r>
              </w:smartTag>
            </w:smartTag>
          </w:p>
        </w:tc>
        <w:tc>
          <w:tcPr>
            <w:tcW w:w="4050" w:type="dxa"/>
            <w:vAlign w:val="center"/>
          </w:tcPr>
          <w:p w14:paraId="7A17963A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12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Offices</w:t>
            </w:r>
            <w:r>
              <w:rPr>
                <w:rFonts w:cs="Arial"/>
              </w:rPr>
              <w:t xml:space="preserve"> (</w:t>
            </w:r>
            <w:r w:rsidRPr="00FE5D5C">
              <w:rPr>
                <w:rFonts w:cs="Arial"/>
              </w:rPr>
              <w:t>4 with staff</w:t>
            </w:r>
            <w:r>
              <w:rPr>
                <w:rFonts w:cs="Arial"/>
              </w:rPr>
              <w:t>)</w:t>
            </w:r>
          </w:p>
          <w:p w14:paraId="75EB2767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Breakroom</w:t>
            </w:r>
          </w:p>
          <w:p w14:paraId="59538FD4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</w:t>
            </w:r>
            <w:r w:rsidRPr="00FE5D5C">
              <w:rPr>
                <w:rFonts w:cs="Arial"/>
              </w:rPr>
              <w:t xml:space="preserve"> Conference rooms</w:t>
            </w:r>
          </w:p>
          <w:p w14:paraId="75C1AA21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</w:t>
            </w:r>
            <w:r w:rsidRPr="00FE5D5C">
              <w:rPr>
                <w:rFonts w:cs="Arial"/>
              </w:rPr>
              <w:t xml:space="preserve"> Restrooms</w:t>
            </w:r>
          </w:p>
          <w:p w14:paraId="21A8A655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Lobby</w:t>
            </w:r>
          </w:p>
        </w:tc>
        <w:tc>
          <w:tcPr>
            <w:tcW w:w="2255" w:type="dxa"/>
          </w:tcPr>
          <w:p w14:paraId="5E01C58C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</w:p>
          <w:p w14:paraId="05046E52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4,500</w:t>
            </w:r>
          </w:p>
        </w:tc>
      </w:tr>
      <w:tr w:rsidR="00A24646" w:rsidRPr="00DC360C" w14:paraId="50034196" w14:textId="77777777" w:rsidTr="0015682E">
        <w:trPr>
          <w:jc w:val="center"/>
        </w:trPr>
        <w:tc>
          <w:tcPr>
            <w:tcW w:w="755" w:type="dxa"/>
          </w:tcPr>
          <w:p w14:paraId="6E8C1ED7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DC360C">
              <w:rPr>
                <w:rFonts w:cs="Arial"/>
              </w:rPr>
              <w:t>.</w:t>
            </w:r>
          </w:p>
        </w:tc>
        <w:tc>
          <w:tcPr>
            <w:tcW w:w="1770" w:type="dxa"/>
          </w:tcPr>
          <w:p w14:paraId="1088176B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 w:rsidRPr="00DC360C">
              <w:rPr>
                <w:rFonts w:cs="Arial"/>
              </w:rPr>
              <w:t xml:space="preserve">Muleshoe </w:t>
            </w:r>
          </w:p>
          <w:p w14:paraId="4FF71A58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DC360C">
                  <w:rPr>
                    <w:rFonts w:cs="Arial"/>
                    <w:bCs/>
                  </w:rPr>
                  <w:t>203 Main Street</w:t>
                </w:r>
              </w:smartTag>
            </w:smartTag>
            <w:r w:rsidRPr="00DC360C">
              <w:rPr>
                <w:rFonts w:cs="Arial"/>
              </w:rPr>
              <w:t xml:space="preserve"> </w:t>
            </w:r>
          </w:p>
          <w:p w14:paraId="55BA7DD4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C360C">
                  <w:rPr>
                    <w:rFonts w:cs="Arial"/>
                  </w:rPr>
                  <w:t>Muleshoe</w:t>
                </w:r>
              </w:smartTag>
              <w:r w:rsidRPr="00DC360C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DC360C">
                  <w:rPr>
                    <w:rFonts w:cs="Arial"/>
                  </w:rPr>
                  <w:t>Texas</w:t>
                </w:r>
              </w:smartTag>
            </w:smartTag>
          </w:p>
        </w:tc>
        <w:tc>
          <w:tcPr>
            <w:tcW w:w="4050" w:type="dxa"/>
            <w:vAlign w:val="center"/>
          </w:tcPr>
          <w:p w14:paraId="6E7A2260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</w:t>
            </w:r>
            <w:r w:rsidRPr="00FE5D5C">
              <w:rPr>
                <w:rFonts w:cs="Arial"/>
              </w:rPr>
              <w:t xml:space="preserve"> Offices </w:t>
            </w:r>
          </w:p>
          <w:p w14:paraId="5E85C073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</w:t>
            </w:r>
            <w:r w:rsidRPr="00FE5D5C">
              <w:rPr>
                <w:rFonts w:cs="Arial"/>
              </w:rPr>
              <w:t xml:space="preserve"> conference rooms</w:t>
            </w:r>
          </w:p>
          <w:p w14:paraId="4C34D41E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Breakroom </w:t>
            </w:r>
          </w:p>
          <w:p w14:paraId="21BA62A9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Lobby</w:t>
            </w:r>
          </w:p>
          <w:p w14:paraId="0667A61E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Restroom</w:t>
            </w:r>
          </w:p>
          <w:p w14:paraId="515C93A1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</w:p>
        </w:tc>
        <w:tc>
          <w:tcPr>
            <w:tcW w:w="2255" w:type="dxa"/>
          </w:tcPr>
          <w:p w14:paraId="6798734F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</w:p>
          <w:p w14:paraId="5E8C8626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2,000</w:t>
            </w:r>
          </w:p>
        </w:tc>
      </w:tr>
      <w:tr w:rsidR="00A24646" w:rsidRPr="00DC360C" w14:paraId="431AF406" w14:textId="77777777" w:rsidTr="0015682E">
        <w:trPr>
          <w:jc w:val="center"/>
        </w:trPr>
        <w:tc>
          <w:tcPr>
            <w:tcW w:w="755" w:type="dxa"/>
          </w:tcPr>
          <w:p w14:paraId="27F7F2E8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</w:t>
            </w:r>
            <w:r w:rsidRPr="00DC360C">
              <w:rPr>
                <w:rFonts w:cs="Arial"/>
                <w:bCs/>
              </w:rPr>
              <w:t>.</w:t>
            </w:r>
          </w:p>
        </w:tc>
        <w:tc>
          <w:tcPr>
            <w:tcW w:w="1770" w:type="dxa"/>
          </w:tcPr>
          <w:p w14:paraId="6E2E78D5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smartTag w:uri="urn:schemas-microsoft-com:office:smarttags" w:element="City">
              <w:smartTag w:uri="urn:schemas-microsoft-com:office:smarttags" w:element="place">
                <w:r w:rsidRPr="00DC360C">
                  <w:rPr>
                    <w:rFonts w:cs="Arial"/>
                    <w:bCs/>
                  </w:rPr>
                  <w:t>Plainview</w:t>
                </w:r>
              </w:smartTag>
            </w:smartTag>
            <w:r w:rsidRPr="00DC360C">
              <w:rPr>
                <w:rFonts w:cs="Arial"/>
                <w:bCs/>
              </w:rPr>
              <w:t xml:space="preserve"> </w:t>
            </w:r>
          </w:p>
          <w:p w14:paraId="07DE7952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400 South Garland</w:t>
            </w:r>
          </w:p>
          <w:p w14:paraId="7CE0EEAA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 w:rsidRPr="00DC360C">
                  <w:rPr>
                    <w:rFonts w:cs="Arial"/>
                    <w:bCs/>
                  </w:rPr>
                  <w:t>Plainview</w:t>
                </w:r>
              </w:smartTag>
              <w:r w:rsidRPr="00DC360C">
                <w:rPr>
                  <w:rFonts w:cs="Arial"/>
                  <w:bCs/>
                </w:rPr>
                <w:t xml:space="preserve">, </w:t>
              </w:r>
              <w:smartTag w:uri="urn:schemas-microsoft-com:office:smarttags" w:element="State">
                <w:r w:rsidRPr="00DC360C">
                  <w:rPr>
                    <w:rFonts w:cs="Arial"/>
                    <w:bCs/>
                  </w:rPr>
                  <w:t>Texas</w:t>
                </w:r>
              </w:smartTag>
            </w:smartTag>
          </w:p>
        </w:tc>
        <w:tc>
          <w:tcPr>
            <w:tcW w:w="4050" w:type="dxa"/>
          </w:tcPr>
          <w:p w14:paraId="5C30F295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4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Offices</w:t>
            </w:r>
          </w:p>
          <w:p w14:paraId="5CD71DA9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10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Cubicles</w:t>
            </w:r>
            <w:r>
              <w:rPr>
                <w:rFonts w:cs="Arial"/>
              </w:rPr>
              <w:t xml:space="preserve"> (</w:t>
            </w:r>
            <w:r w:rsidRPr="00FE5D5C">
              <w:rPr>
                <w:rFonts w:cs="Arial"/>
              </w:rPr>
              <w:t>8 with staff</w:t>
            </w:r>
            <w:r>
              <w:rPr>
                <w:rFonts w:cs="Arial"/>
              </w:rPr>
              <w:t>)</w:t>
            </w:r>
          </w:p>
          <w:p w14:paraId="4399CCF0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4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Restrooms</w:t>
            </w:r>
          </w:p>
          <w:p w14:paraId="7E57E648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Testing room</w:t>
            </w:r>
          </w:p>
          <w:p w14:paraId="0D2A42DC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Conference room</w:t>
            </w:r>
          </w:p>
          <w:p w14:paraId="29539836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Kitchen</w:t>
            </w:r>
          </w:p>
          <w:p w14:paraId="0703227E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Reception area</w:t>
            </w:r>
          </w:p>
          <w:p w14:paraId="1E4EEB35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Lobby</w:t>
            </w:r>
          </w:p>
          <w:p w14:paraId="54A202E8" w14:textId="77777777" w:rsidR="00A24646" w:rsidRPr="00DC360C" w:rsidRDefault="00A24646" w:rsidP="0015682E">
            <w:pPr>
              <w:contextualSpacing/>
              <w:jc w:val="center"/>
              <w:rPr>
                <w:rFonts w:cs="Arial"/>
                <w:bCs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Storage room</w:t>
            </w:r>
          </w:p>
        </w:tc>
        <w:tc>
          <w:tcPr>
            <w:tcW w:w="2255" w:type="dxa"/>
          </w:tcPr>
          <w:p w14:paraId="66565007" w14:textId="77777777" w:rsidR="00A24646" w:rsidRDefault="00A24646" w:rsidP="0015682E">
            <w:pPr>
              <w:ind w:left="-119"/>
              <w:contextualSpacing/>
              <w:jc w:val="center"/>
              <w:rPr>
                <w:rFonts w:cs="Arial"/>
                <w:bCs/>
              </w:rPr>
            </w:pPr>
          </w:p>
          <w:p w14:paraId="1848FCE7" w14:textId="77777777" w:rsidR="00A24646" w:rsidRPr="00DC360C" w:rsidRDefault="00A24646" w:rsidP="0015682E">
            <w:pPr>
              <w:ind w:left="-119"/>
              <w:contextualSpacing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5,948</w:t>
            </w:r>
          </w:p>
        </w:tc>
      </w:tr>
      <w:tr w:rsidR="00A24646" w:rsidRPr="00DC360C" w14:paraId="69F8427D" w14:textId="77777777" w:rsidTr="0015682E">
        <w:trPr>
          <w:trHeight w:val="872"/>
          <w:jc w:val="center"/>
        </w:trPr>
        <w:tc>
          <w:tcPr>
            <w:tcW w:w="755" w:type="dxa"/>
          </w:tcPr>
          <w:p w14:paraId="7C10564E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5</w:t>
            </w:r>
            <w:r w:rsidRPr="00DC360C">
              <w:rPr>
                <w:rFonts w:cs="Arial"/>
                <w:bCs/>
              </w:rPr>
              <w:t>.</w:t>
            </w:r>
          </w:p>
        </w:tc>
        <w:tc>
          <w:tcPr>
            <w:tcW w:w="1770" w:type="dxa"/>
          </w:tcPr>
          <w:p w14:paraId="19CBDD28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 w:rsidRPr="00DC360C">
              <w:rPr>
                <w:rFonts w:cs="Arial"/>
              </w:rPr>
              <w:t xml:space="preserve">Brownfield </w:t>
            </w:r>
          </w:p>
          <w:p w14:paraId="3CF013E2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  <w:bCs/>
              </w:rPr>
              <w:t>1321 B Tahoka Rd.</w:t>
            </w:r>
          </w:p>
          <w:p w14:paraId="6137A276" w14:textId="77777777" w:rsidR="00A24646" w:rsidRPr="00DC360C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smartTag w:uri="urn:schemas-microsoft-com:office:smarttags" w:element="place">
              <w:smartTag w:uri="urn:schemas-microsoft-com:office:smarttags" w:element="City">
                <w:r w:rsidRPr="00DC360C">
                  <w:rPr>
                    <w:rFonts w:cs="Arial"/>
                  </w:rPr>
                  <w:t>Brownfield</w:t>
                </w:r>
              </w:smartTag>
              <w:r w:rsidRPr="00DC360C">
                <w:rPr>
                  <w:rFonts w:cs="Arial"/>
                </w:rPr>
                <w:t xml:space="preserve">, </w:t>
              </w:r>
              <w:smartTag w:uri="urn:schemas-microsoft-com:office:smarttags" w:element="State">
                <w:r w:rsidRPr="00DC360C">
                  <w:rPr>
                    <w:rFonts w:cs="Arial"/>
                  </w:rPr>
                  <w:t>Texas</w:t>
                </w:r>
              </w:smartTag>
            </w:smartTag>
          </w:p>
        </w:tc>
        <w:tc>
          <w:tcPr>
            <w:tcW w:w="4050" w:type="dxa"/>
            <w:vAlign w:val="center"/>
          </w:tcPr>
          <w:p w14:paraId="2E606F25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5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 xml:space="preserve">Offices </w:t>
            </w:r>
            <w:r>
              <w:rPr>
                <w:rFonts w:cs="Arial"/>
              </w:rPr>
              <w:t>(</w:t>
            </w:r>
            <w:r w:rsidRPr="00FE5D5C">
              <w:rPr>
                <w:rFonts w:cs="Arial"/>
              </w:rPr>
              <w:t>4 with staff</w:t>
            </w:r>
            <w:r>
              <w:rPr>
                <w:rFonts w:cs="Arial"/>
              </w:rPr>
              <w:t>)</w:t>
            </w:r>
          </w:p>
          <w:p w14:paraId="4494B5F5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>
              <w:rPr>
                <w:rFonts w:cs="Arial"/>
              </w:rPr>
              <w:t xml:space="preserve"> </w:t>
            </w:r>
            <w:r w:rsidRPr="00FE5D5C">
              <w:rPr>
                <w:rFonts w:cs="Arial"/>
              </w:rPr>
              <w:t>Conference room</w:t>
            </w:r>
          </w:p>
          <w:p w14:paraId="181557D7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Storage room</w:t>
            </w:r>
          </w:p>
          <w:p w14:paraId="05D792CC" w14:textId="77777777" w:rsidR="00A24646" w:rsidRPr="00FE5D5C" w:rsidRDefault="00A24646" w:rsidP="0015682E">
            <w:pPr>
              <w:contextualSpacing/>
              <w:jc w:val="center"/>
              <w:rPr>
                <w:rFonts w:cs="Arial"/>
              </w:rPr>
            </w:pPr>
            <w:r w:rsidRPr="00FE5D5C">
              <w:rPr>
                <w:rFonts w:cs="Arial"/>
                <w:b/>
                <w:bCs/>
              </w:rPr>
              <w:t>2</w:t>
            </w:r>
            <w:r w:rsidRPr="00FE5D5C">
              <w:rPr>
                <w:rFonts w:cs="Arial"/>
              </w:rPr>
              <w:t xml:space="preserve"> Bathrooms</w:t>
            </w:r>
          </w:p>
          <w:p w14:paraId="3A275EB9" w14:textId="77777777" w:rsidR="00A24646" w:rsidRPr="00DC360C" w:rsidRDefault="00A24646" w:rsidP="0015682E">
            <w:pPr>
              <w:contextualSpacing/>
              <w:jc w:val="center"/>
              <w:rPr>
                <w:rFonts w:cs="Arial"/>
                <w:b/>
              </w:rPr>
            </w:pPr>
            <w:r w:rsidRPr="00FE5D5C">
              <w:rPr>
                <w:rFonts w:cs="Arial"/>
                <w:b/>
                <w:bCs/>
              </w:rPr>
              <w:t>1</w:t>
            </w:r>
            <w:r w:rsidRPr="00FE5D5C">
              <w:rPr>
                <w:rFonts w:cs="Arial"/>
              </w:rPr>
              <w:t xml:space="preserve"> Lobby</w:t>
            </w:r>
          </w:p>
        </w:tc>
        <w:tc>
          <w:tcPr>
            <w:tcW w:w="2255" w:type="dxa"/>
          </w:tcPr>
          <w:p w14:paraId="1369A50B" w14:textId="77777777" w:rsidR="00A24646" w:rsidRPr="0096327B" w:rsidRDefault="00A24646" w:rsidP="0015682E">
            <w:pPr>
              <w:ind w:left="-119"/>
              <w:contextualSpacing/>
              <w:jc w:val="center"/>
              <w:rPr>
                <w:rFonts w:cs="Arial"/>
                <w:bCs/>
              </w:rPr>
            </w:pPr>
          </w:p>
          <w:p w14:paraId="56ED558F" w14:textId="77777777" w:rsidR="00A24646" w:rsidRPr="0096327B" w:rsidRDefault="00A24646" w:rsidP="0015682E">
            <w:pPr>
              <w:ind w:left="-119"/>
              <w:contextualSpacing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1,916</w:t>
            </w:r>
          </w:p>
        </w:tc>
      </w:tr>
      <w:tr w:rsidR="00A24646" w:rsidRPr="00DC360C" w14:paraId="661D1D37" w14:textId="77777777" w:rsidTr="0015682E">
        <w:trPr>
          <w:trHeight w:val="872"/>
          <w:jc w:val="center"/>
        </w:trPr>
        <w:tc>
          <w:tcPr>
            <w:tcW w:w="755" w:type="dxa"/>
          </w:tcPr>
          <w:p w14:paraId="2C048FC5" w14:textId="43441BB7" w:rsidR="00A24646" w:rsidRDefault="00A24646" w:rsidP="0015682E">
            <w:pPr>
              <w:ind w:left="360"/>
              <w:contextualSpacing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6. </w:t>
            </w:r>
          </w:p>
        </w:tc>
        <w:tc>
          <w:tcPr>
            <w:tcW w:w="1770" w:type="dxa"/>
          </w:tcPr>
          <w:p w14:paraId="460C36E8" w14:textId="180A43DE" w:rsidR="00A24646" w:rsidRPr="00DC360C" w:rsidRDefault="00A24646" w:rsidP="0015682E">
            <w:pPr>
              <w:ind w:left="360"/>
              <w:contextualSpacing/>
              <w:rPr>
                <w:rFonts w:cs="Arial"/>
              </w:rPr>
            </w:pPr>
            <w:r>
              <w:rPr>
                <w:rFonts w:cs="Arial"/>
              </w:rPr>
              <w:t>1500 Broadway, Ste. 800</w:t>
            </w:r>
            <w:r w:rsidR="004716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Lubbock, Texas</w:t>
            </w:r>
          </w:p>
        </w:tc>
        <w:tc>
          <w:tcPr>
            <w:tcW w:w="4050" w:type="dxa"/>
            <w:vAlign w:val="center"/>
          </w:tcPr>
          <w:p w14:paraId="06F63656" w14:textId="77777777" w:rsidR="00A24646" w:rsidRDefault="00A24646" w:rsidP="0015682E">
            <w:pPr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Suite 900:</w:t>
            </w:r>
          </w:p>
          <w:p w14:paraId="7FEA3A84" w14:textId="47EAC17A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</w:rPr>
              <w:t>Lobbies</w:t>
            </w:r>
          </w:p>
          <w:p w14:paraId="140D527E" w14:textId="64E9CD22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</w:rPr>
              <w:t>Server room</w:t>
            </w:r>
          </w:p>
          <w:p w14:paraId="786F6B6A" w14:textId="300C086F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12 </w:t>
            </w:r>
            <w:r w:rsidRPr="00A24646">
              <w:rPr>
                <w:rFonts w:cs="Arial"/>
              </w:rPr>
              <w:t>O</w:t>
            </w:r>
            <w:r>
              <w:rPr>
                <w:rFonts w:cs="Arial"/>
              </w:rPr>
              <w:t>ffices</w:t>
            </w:r>
          </w:p>
          <w:p w14:paraId="3958EA65" w14:textId="683814AE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2 </w:t>
            </w:r>
            <w:r>
              <w:rPr>
                <w:rFonts w:cs="Arial"/>
              </w:rPr>
              <w:t>Kitchens</w:t>
            </w:r>
          </w:p>
          <w:p w14:paraId="4B20F20A" w14:textId="6A316C01" w:rsidR="00A24646" w:rsidRDefault="00A24646" w:rsidP="0015682E">
            <w:pPr>
              <w:contextualSpacing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Suite 800:</w:t>
            </w:r>
          </w:p>
          <w:p w14:paraId="05095EF9" w14:textId="4A7E3505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 w:rsidRPr="00A24646">
              <w:rPr>
                <w:rFonts w:cs="Arial"/>
                <w:b/>
                <w:bCs/>
              </w:rPr>
              <w:t>27</w:t>
            </w:r>
            <w:r>
              <w:rPr>
                <w:rFonts w:cs="Arial"/>
              </w:rPr>
              <w:t xml:space="preserve"> Offices</w:t>
            </w:r>
          </w:p>
          <w:p w14:paraId="66C4EA8A" w14:textId="6CAF0F1F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 w:rsidRPr="00A24646">
              <w:rPr>
                <w:rFonts w:cs="Arial"/>
                <w:b/>
                <w:bCs/>
              </w:rPr>
              <w:t>17</w:t>
            </w:r>
            <w:r>
              <w:rPr>
                <w:rFonts w:cs="Arial"/>
              </w:rPr>
              <w:t xml:space="preserve"> Cubicles</w:t>
            </w:r>
          </w:p>
          <w:p w14:paraId="12E3FA59" w14:textId="1D5AEFA2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</w:rPr>
              <w:t>Kitchen</w:t>
            </w:r>
          </w:p>
          <w:p w14:paraId="44A7CC6E" w14:textId="63114395" w:rsid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1 </w:t>
            </w:r>
            <w:r>
              <w:rPr>
                <w:rFonts w:cs="Arial"/>
              </w:rPr>
              <w:t>Lobby</w:t>
            </w:r>
          </w:p>
          <w:p w14:paraId="285AA125" w14:textId="0DFC6291" w:rsidR="00A24646" w:rsidRPr="00A24646" w:rsidRDefault="00A24646" w:rsidP="0015682E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3 </w:t>
            </w:r>
            <w:r>
              <w:rPr>
                <w:rFonts w:cs="Arial"/>
              </w:rPr>
              <w:t>Restrooms</w:t>
            </w:r>
          </w:p>
          <w:p w14:paraId="5DA340EA" w14:textId="09E060B2" w:rsidR="00A24646" w:rsidRPr="00A24646" w:rsidRDefault="00A24646" w:rsidP="0015682E">
            <w:pPr>
              <w:contextualSpacing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255" w:type="dxa"/>
          </w:tcPr>
          <w:p w14:paraId="5AFE3AA8" w14:textId="580C40C0" w:rsidR="00A24646" w:rsidRPr="0096327B" w:rsidRDefault="00A24646" w:rsidP="0047165E">
            <w:pPr>
              <w:ind w:left="-119"/>
              <w:contextualSpacing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</w:t>
            </w:r>
            <w:r w:rsidR="0047165E">
              <w:rPr>
                <w:rFonts w:cs="Arial"/>
                <w:bCs/>
              </w:rPr>
              <w:t>8,154</w:t>
            </w:r>
          </w:p>
        </w:tc>
      </w:tr>
    </w:tbl>
    <w:p w14:paraId="52F00978" w14:textId="1F38504C" w:rsidR="00D4567B" w:rsidRPr="008C0AF7" w:rsidRDefault="00D4567B" w:rsidP="005235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A82705" w14:textId="77777777" w:rsidR="00D4567B" w:rsidRPr="008C0AF7" w:rsidRDefault="00D4567B" w:rsidP="00F079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0C933F" w14:textId="77777777" w:rsidR="00F07959" w:rsidRPr="008C0AF7" w:rsidRDefault="00F07959" w:rsidP="00F07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79D1B9" w14:textId="77777777" w:rsidR="00F07959" w:rsidRPr="008C0AF7" w:rsidRDefault="00F07959" w:rsidP="00F079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6F672C" w14:textId="77777777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D5C8F9" w14:textId="79A6180E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8B9E98" w14:textId="77777777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01884" w14:textId="77777777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95DFD" w14:textId="583B31B8" w:rsidR="00F07959" w:rsidRPr="008C0AF7" w:rsidRDefault="00F07959" w:rsidP="00F079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278B2C" w14:textId="01E2C94F" w:rsidR="00F675AC" w:rsidRPr="008C0AF7" w:rsidRDefault="008C0AF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EB35B4E" wp14:editId="6F93B9EB">
            <wp:simplePos x="0" y="0"/>
            <wp:positionH relativeFrom="margin">
              <wp:align>center</wp:align>
            </wp:positionH>
            <wp:positionV relativeFrom="paragraph">
              <wp:posOffset>4549140</wp:posOffset>
            </wp:positionV>
            <wp:extent cx="2227635" cy="13589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icanJobCenterLogo-webbannerlowerca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35" cy="13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675AC" w:rsidRPr="008C0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59"/>
    <w:rsid w:val="002D1220"/>
    <w:rsid w:val="0047165E"/>
    <w:rsid w:val="0052357E"/>
    <w:rsid w:val="007E4A4F"/>
    <w:rsid w:val="008C0AF7"/>
    <w:rsid w:val="00A24646"/>
    <w:rsid w:val="00B04246"/>
    <w:rsid w:val="00CF3ECD"/>
    <w:rsid w:val="00D4567B"/>
    <w:rsid w:val="00F07959"/>
    <w:rsid w:val="00F675AC"/>
    <w:rsid w:val="00F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3E451FEC"/>
  <w15:chartTrackingRefBased/>
  <w15:docId w15:val="{24F3FEA7-49CA-41CE-847F-D56962FA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1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Rea</dc:creator>
  <cp:keywords/>
  <cp:lastModifiedBy>Erin Rea</cp:lastModifiedBy>
  <cp:revision>4</cp:revision>
  <cp:lastPrinted>2014-05-06T01:53:00Z</cp:lastPrinted>
  <dcterms:created xsi:type="dcterms:W3CDTF">2020-03-18T21:38:00Z</dcterms:created>
  <dcterms:modified xsi:type="dcterms:W3CDTF">2020-03-18T21:40:00Z</dcterms:modified>
</cp:coreProperties>
</file>