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D597" w14:textId="24DC29F6" w:rsidR="001D3A03" w:rsidRPr="002F459D" w:rsidRDefault="001D3A03" w:rsidP="0002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9D">
        <w:rPr>
          <w:rFonts w:ascii="Times New Roman" w:hAnsi="Times New Roman" w:cs="Times New Roman"/>
          <w:b/>
          <w:sz w:val="24"/>
          <w:szCs w:val="24"/>
        </w:rPr>
        <w:t>Incumbent Worker Training</w:t>
      </w:r>
      <w:r w:rsidR="0002734D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</w:p>
    <w:p w14:paraId="0FBB9B85" w14:textId="77777777" w:rsidR="005A2333" w:rsidRPr="002F459D" w:rsidRDefault="005A2333" w:rsidP="001D3A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7F2F9" w14:textId="2F4546D8" w:rsidR="001D3A03" w:rsidRPr="002F459D" w:rsidRDefault="001D3A03" w:rsidP="001D3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  <w:u w:val="single"/>
        </w:rPr>
        <w:t>Employer Qualifications</w:t>
      </w:r>
      <w:r w:rsidRPr="002F459D">
        <w:rPr>
          <w:rFonts w:ascii="Times New Roman" w:hAnsi="Times New Roman" w:cs="Times New Roman"/>
          <w:sz w:val="24"/>
          <w:szCs w:val="24"/>
        </w:rPr>
        <w:t>:</w:t>
      </w:r>
    </w:p>
    <w:p w14:paraId="26059AFE" w14:textId="2EC6B11A" w:rsidR="001D3A03" w:rsidRPr="002F459D" w:rsidRDefault="001D3A03" w:rsidP="001D3A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M</w:t>
      </w:r>
      <w:r w:rsidR="004034A6" w:rsidRPr="002F459D">
        <w:rPr>
          <w:rFonts w:ascii="Times New Roman" w:hAnsi="Times New Roman" w:cs="Times New Roman"/>
          <w:sz w:val="24"/>
          <w:szCs w:val="24"/>
        </w:rPr>
        <w:t>ust be in good standing with the Texas Workforce Commission</w:t>
      </w:r>
      <w:r w:rsidRPr="002F459D">
        <w:rPr>
          <w:rFonts w:ascii="Times New Roman" w:hAnsi="Times New Roman" w:cs="Times New Roman"/>
          <w:sz w:val="24"/>
          <w:szCs w:val="24"/>
        </w:rPr>
        <w:t>;</w:t>
      </w:r>
    </w:p>
    <w:p w14:paraId="62AC8C3F" w14:textId="649730D0" w:rsidR="001D3A03" w:rsidRPr="002F459D" w:rsidRDefault="001D3A03" w:rsidP="001D3A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 xml:space="preserve">Must </w:t>
      </w:r>
      <w:r w:rsidR="004034A6" w:rsidRPr="002F459D">
        <w:rPr>
          <w:rFonts w:ascii="Times New Roman" w:hAnsi="Times New Roman" w:cs="Times New Roman"/>
          <w:sz w:val="24"/>
          <w:szCs w:val="24"/>
        </w:rPr>
        <w:t>employ no less than two (2) employees and no more than two hundred fifty (250) employees</w:t>
      </w:r>
      <w:r w:rsidRPr="002F459D">
        <w:rPr>
          <w:rFonts w:ascii="Times New Roman" w:hAnsi="Times New Roman" w:cs="Times New Roman"/>
          <w:sz w:val="24"/>
          <w:szCs w:val="24"/>
        </w:rPr>
        <w:t>;</w:t>
      </w:r>
      <w:r w:rsidR="004034A6" w:rsidRPr="002F459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050690" w14:textId="5E313D86" w:rsidR="001D3A03" w:rsidRPr="002F459D" w:rsidRDefault="001D3A03" w:rsidP="001D3A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M</w:t>
      </w:r>
      <w:r w:rsidR="004034A6" w:rsidRPr="002F459D">
        <w:rPr>
          <w:rFonts w:ascii="Times New Roman" w:hAnsi="Times New Roman" w:cs="Times New Roman"/>
          <w:sz w:val="24"/>
          <w:szCs w:val="24"/>
        </w:rPr>
        <w:t>ust not have relocated in the past 120 days and laid off employees when relocating</w:t>
      </w:r>
      <w:r w:rsidRPr="002F459D">
        <w:rPr>
          <w:rFonts w:ascii="Times New Roman" w:hAnsi="Times New Roman" w:cs="Times New Roman"/>
          <w:sz w:val="24"/>
          <w:szCs w:val="24"/>
        </w:rPr>
        <w:t>;</w:t>
      </w:r>
      <w:r w:rsidR="004034A6" w:rsidRPr="002F4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2BDDB" w14:textId="3FF94ECD" w:rsidR="002F459D" w:rsidRPr="002F459D" w:rsidRDefault="001D3A03" w:rsidP="001D3A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 xml:space="preserve">Must have been in </w:t>
      </w:r>
      <w:r w:rsidR="004034A6" w:rsidRPr="002F459D">
        <w:rPr>
          <w:rFonts w:ascii="Times New Roman" w:hAnsi="Times New Roman" w:cs="Times New Roman"/>
          <w:sz w:val="24"/>
          <w:szCs w:val="24"/>
        </w:rPr>
        <w:t xml:space="preserve">business for </w:t>
      </w:r>
      <w:r w:rsidRPr="002F459D">
        <w:rPr>
          <w:rFonts w:ascii="Times New Roman" w:hAnsi="Times New Roman" w:cs="Times New Roman"/>
          <w:sz w:val="24"/>
          <w:szCs w:val="24"/>
        </w:rPr>
        <w:t xml:space="preserve">at least </w:t>
      </w:r>
      <w:r w:rsidR="004034A6" w:rsidRPr="002F459D">
        <w:rPr>
          <w:rFonts w:ascii="Times New Roman" w:hAnsi="Times New Roman" w:cs="Times New Roman"/>
          <w:sz w:val="24"/>
          <w:szCs w:val="24"/>
        </w:rPr>
        <w:t xml:space="preserve">120 days in </w:t>
      </w:r>
      <w:r w:rsidRPr="002F459D">
        <w:rPr>
          <w:rFonts w:ascii="Times New Roman" w:hAnsi="Times New Roman" w:cs="Times New Roman"/>
          <w:sz w:val="24"/>
          <w:szCs w:val="24"/>
        </w:rPr>
        <w:t>at least one of the South Plains counties (</w:t>
      </w:r>
      <w:r w:rsidR="00CF4B3F" w:rsidRPr="002F459D">
        <w:rPr>
          <w:rFonts w:ascii="Times New Roman" w:hAnsi="Times New Roman" w:cs="Times New Roman"/>
          <w:sz w:val="24"/>
          <w:szCs w:val="24"/>
        </w:rPr>
        <w:t>Bailey, Lamb, Hale, Floyd, Motley, Cochran, Hockley, Lubbock, Crosby, Dickens, King, Yoakum, Terry, Lynn, or Garza counties)</w:t>
      </w:r>
      <w:r w:rsidR="002F459D" w:rsidRPr="002F459D">
        <w:rPr>
          <w:rFonts w:ascii="Times New Roman" w:hAnsi="Times New Roman" w:cs="Times New Roman"/>
          <w:sz w:val="24"/>
          <w:szCs w:val="24"/>
        </w:rPr>
        <w:t>;</w:t>
      </w:r>
      <w:r w:rsidR="00CF4B3F" w:rsidRPr="002F459D">
        <w:rPr>
          <w:rFonts w:ascii="Times New Roman" w:hAnsi="Times New Roman" w:cs="Times New Roman"/>
          <w:sz w:val="24"/>
          <w:szCs w:val="24"/>
        </w:rPr>
        <w:t xml:space="preserve"> </w:t>
      </w:r>
      <w:r w:rsidR="004034A6" w:rsidRPr="002F45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BE7930" w14:textId="106CA692" w:rsidR="00BD0D07" w:rsidRDefault="002F459D" w:rsidP="001D3A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Employers are eligible to have one project funded per program year</w:t>
      </w:r>
      <w:r w:rsidR="004034A6" w:rsidRPr="002F4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EFB8B" w14:textId="1CE44A8B" w:rsidR="00831E9D" w:rsidRPr="002F459D" w:rsidRDefault="00831E9D" w:rsidP="001D3A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cost shall not exceed $1500 per trainee</w:t>
      </w:r>
    </w:p>
    <w:p w14:paraId="7C4CE33D" w14:textId="77777777" w:rsidR="001D3A03" w:rsidRPr="002F459D" w:rsidRDefault="001D3A03" w:rsidP="001D3A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60199" w14:textId="351B602D" w:rsidR="001D3A03" w:rsidRPr="002F459D" w:rsidRDefault="00CF4B3F" w:rsidP="001D3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  <w:u w:val="single"/>
        </w:rPr>
        <w:t>Employee Qualifications</w:t>
      </w:r>
      <w:r w:rsidRPr="002F459D">
        <w:rPr>
          <w:rFonts w:ascii="Times New Roman" w:hAnsi="Times New Roman" w:cs="Times New Roman"/>
          <w:sz w:val="24"/>
          <w:szCs w:val="24"/>
        </w:rPr>
        <w:t>:</w:t>
      </w:r>
    </w:p>
    <w:p w14:paraId="11AE43F6" w14:textId="77777777" w:rsidR="00CF4B3F" w:rsidRPr="002F459D" w:rsidRDefault="00CF4B3F" w:rsidP="001D3A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Must be employed;</w:t>
      </w:r>
    </w:p>
    <w:p w14:paraId="662DE6EB" w14:textId="77777777" w:rsidR="00CF4B3F" w:rsidRPr="002F459D" w:rsidRDefault="004034A6" w:rsidP="001D3A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M</w:t>
      </w:r>
      <w:r w:rsidR="00CF4B3F" w:rsidRPr="002F459D">
        <w:rPr>
          <w:rFonts w:ascii="Times New Roman" w:hAnsi="Times New Roman" w:cs="Times New Roman"/>
          <w:sz w:val="24"/>
          <w:szCs w:val="24"/>
        </w:rPr>
        <w:t>ust meet</w:t>
      </w:r>
      <w:r w:rsidRPr="002F459D">
        <w:rPr>
          <w:rFonts w:ascii="Times New Roman" w:hAnsi="Times New Roman" w:cs="Times New Roman"/>
          <w:sz w:val="24"/>
          <w:szCs w:val="24"/>
        </w:rPr>
        <w:t xml:space="preserve"> the Fair Labor Standards Act requirements for an employer-employee relationship; </w:t>
      </w:r>
    </w:p>
    <w:p w14:paraId="1F223B04" w14:textId="5A50D654" w:rsidR="00CF4B3F" w:rsidRPr="002F459D" w:rsidRDefault="00CF4B3F" w:rsidP="001D3A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Must h</w:t>
      </w:r>
      <w:r w:rsidR="001D3A03" w:rsidRPr="002F459D">
        <w:rPr>
          <w:rFonts w:ascii="Times New Roman" w:hAnsi="Times New Roman" w:cs="Times New Roman"/>
          <w:sz w:val="24"/>
          <w:szCs w:val="24"/>
        </w:rPr>
        <w:t xml:space="preserve">ave </w:t>
      </w:r>
      <w:r w:rsidR="004034A6" w:rsidRPr="002F459D">
        <w:rPr>
          <w:rFonts w:ascii="Times New Roman" w:hAnsi="Times New Roman" w:cs="Times New Roman"/>
          <w:sz w:val="24"/>
          <w:szCs w:val="24"/>
        </w:rPr>
        <w:t>an established employment history with the employer for 6 months or more</w:t>
      </w:r>
      <w:r w:rsidR="002F459D" w:rsidRPr="002F459D">
        <w:rPr>
          <w:rFonts w:ascii="Times New Roman" w:hAnsi="Times New Roman" w:cs="Times New Roman"/>
          <w:sz w:val="24"/>
          <w:szCs w:val="24"/>
        </w:rPr>
        <w:t>.</w:t>
      </w:r>
      <w:r w:rsidRPr="002F459D">
        <w:rPr>
          <w:rFonts w:ascii="Times New Roman" w:hAnsi="Times New Roman" w:cs="Times New Roman"/>
          <w:sz w:val="24"/>
          <w:szCs w:val="24"/>
        </w:rPr>
        <w:t>*</w:t>
      </w:r>
      <w:r w:rsidR="004034A6" w:rsidRPr="002F4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287A" w14:textId="2B4A08FF" w:rsidR="001D3A03" w:rsidRPr="002F459D" w:rsidRDefault="001D3A03" w:rsidP="001D3A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1DFAB" w14:textId="66A076B6" w:rsidR="005A2333" w:rsidRPr="002F459D" w:rsidRDefault="005A2333" w:rsidP="001D3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  <w:u w:val="single"/>
        </w:rPr>
        <w:t>Training Requirements</w:t>
      </w:r>
      <w:r w:rsidRPr="002F459D">
        <w:rPr>
          <w:rFonts w:ascii="Times New Roman" w:hAnsi="Times New Roman" w:cs="Times New Roman"/>
          <w:sz w:val="24"/>
          <w:szCs w:val="24"/>
        </w:rPr>
        <w:t>:</w:t>
      </w:r>
    </w:p>
    <w:p w14:paraId="4BBEB9E5" w14:textId="5D4D5E1F" w:rsidR="005A2333" w:rsidRPr="002F459D" w:rsidRDefault="005A2333" w:rsidP="005A23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The training must be provided by a credentialed training entity or individual;</w:t>
      </w:r>
    </w:p>
    <w:p w14:paraId="4B9A5F6D" w14:textId="1D5472A4" w:rsidR="005A2333" w:rsidRPr="002F459D" w:rsidRDefault="005A2333" w:rsidP="005A23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Training must be completed no later than six months after a project is funded;</w:t>
      </w:r>
    </w:p>
    <w:p w14:paraId="7C4BBB20" w14:textId="7C8ABDEC" w:rsidR="005A2333" w:rsidRPr="002F459D" w:rsidRDefault="005A2333" w:rsidP="005A23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Projects must be completed by September 30th of each Program Year</w:t>
      </w:r>
      <w:r w:rsidR="002F459D" w:rsidRPr="002F459D">
        <w:rPr>
          <w:rFonts w:ascii="Times New Roman" w:hAnsi="Times New Roman" w:cs="Times New Roman"/>
          <w:sz w:val="24"/>
          <w:szCs w:val="24"/>
        </w:rPr>
        <w:t>.</w:t>
      </w:r>
    </w:p>
    <w:p w14:paraId="22947F0D" w14:textId="77777777" w:rsidR="005A2333" w:rsidRPr="002F459D" w:rsidRDefault="005A2333" w:rsidP="001D3A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7E3A5" w14:textId="242E62E4" w:rsidR="005A2333" w:rsidRPr="002F459D" w:rsidRDefault="005A2333" w:rsidP="001D3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  <w:u w:val="single"/>
        </w:rPr>
        <w:t>Matching Requirement</w:t>
      </w:r>
      <w:r w:rsidRPr="002F459D">
        <w:rPr>
          <w:rFonts w:ascii="Times New Roman" w:hAnsi="Times New Roman" w:cs="Times New Roman"/>
          <w:sz w:val="24"/>
          <w:szCs w:val="24"/>
        </w:rPr>
        <w:t>:</w:t>
      </w:r>
    </w:p>
    <w:p w14:paraId="3B932BEF" w14:textId="71A5147F" w:rsidR="005A2333" w:rsidRPr="002F459D" w:rsidRDefault="005A2333" w:rsidP="005A23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Employers must share a percentage of the training cost</w:t>
      </w:r>
      <w:r w:rsidR="002F459D" w:rsidRPr="002F459D">
        <w:rPr>
          <w:rFonts w:ascii="Times New Roman" w:hAnsi="Times New Roman" w:cs="Times New Roman"/>
          <w:sz w:val="24"/>
          <w:szCs w:val="24"/>
        </w:rPr>
        <w:t>;</w:t>
      </w:r>
    </w:p>
    <w:p w14:paraId="5F362D60" w14:textId="3C77A872" w:rsidR="005A2333" w:rsidRPr="002F459D" w:rsidRDefault="005A2333" w:rsidP="005A23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Employer’s share of cost may include:</w:t>
      </w:r>
    </w:p>
    <w:p w14:paraId="4EA47C59" w14:textId="77777777" w:rsidR="005A2333" w:rsidRPr="002F459D" w:rsidRDefault="005A2333" w:rsidP="005A233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wages paid to employees and supervisors</w:t>
      </w:r>
    </w:p>
    <w:p w14:paraId="5BE9BDF8" w14:textId="77777777" w:rsidR="005A2333" w:rsidRPr="002F459D" w:rsidRDefault="005A2333" w:rsidP="005A233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travel costs</w:t>
      </w:r>
    </w:p>
    <w:p w14:paraId="6259A7CA" w14:textId="77777777" w:rsidR="005A2333" w:rsidRPr="002F459D" w:rsidRDefault="005A2333" w:rsidP="005A233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supportive services</w:t>
      </w:r>
    </w:p>
    <w:p w14:paraId="209D0D68" w14:textId="77777777" w:rsidR="005A2333" w:rsidRPr="002F459D" w:rsidRDefault="005A2333" w:rsidP="005A233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training materials</w:t>
      </w:r>
    </w:p>
    <w:p w14:paraId="5BEBA5B1" w14:textId="77777777" w:rsidR="005A2333" w:rsidRPr="002F459D" w:rsidRDefault="005A2333" w:rsidP="005A233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cost of training paid by the employer</w:t>
      </w:r>
    </w:p>
    <w:p w14:paraId="0D6E6282" w14:textId="77777777" w:rsidR="005A2333" w:rsidRPr="002F459D" w:rsidRDefault="005A2333" w:rsidP="005A233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facility usage cost</w:t>
      </w:r>
    </w:p>
    <w:p w14:paraId="600DD804" w14:textId="65103F73" w:rsidR="002F459D" w:rsidRPr="002F459D" w:rsidRDefault="005A2333" w:rsidP="005A233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other items deemed appropriate by Workforce Development Board staff</w:t>
      </w:r>
      <w:r w:rsidR="002F459D" w:rsidRPr="002F459D">
        <w:rPr>
          <w:rFonts w:ascii="Times New Roman" w:hAnsi="Times New Roman" w:cs="Times New Roman"/>
          <w:sz w:val="24"/>
          <w:szCs w:val="24"/>
        </w:rPr>
        <w:t>;</w:t>
      </w:r>
      <w:r w:rsidRPr="002F4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A49B5" w14:textId="3B5F0D99" w:rsidR="002F459D" w:rsidRPr="002F459D" w:rsidRDefault="002F459D" w:rsidP="002F45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Share of cost c</w:t>
      </w:r>
      <w:r w:rsidR="005A2333" w:rsidRPr="002F459D">
        <w:rPr>
          <w:rFonts w:ascii="Times New Roman" w:hAnsi="Times New Roman" w:cs="Times New Roman"/>
          <w:sz w:val="24"/>
          <w:szCs w:val="24"/>
        </w:rPr>
        <w:t>an be in kind or in cash</w:t>
      </w:r>
      <w:r w:rsidRPr="002F459D">
        <w:rPr>
          <w:rFonts w:ascii="Times New Roman" w:hAnsi="Times New Roman" w:cs="Times New Roman"/>
          <w:sz w:val="24"/>
          <w:szCs w:val="24"/>
        </w:rPr>
        <w:t>;</w:t>
      </w:r>
    </w:p>
    <w:p w14:paraId="2301C81D" w14:textId="77777777" w:rsidR="002F459D" w:rsidRPr="002F459D" w:rsidRDefault="002F459D" w:rsidP="002F45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Share of cost percentage is:</w:t>
      </w:r>
    </w:p>
    <w:p w14:paraId="3554AF10" w14:textId="7682C610" w:rsidR="002F459D" w:rsidRPr="002F459D" w:rsidRDefault="005A2333" w:rsidP="002F459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 xml:space="preserve">10% </w:t>
      </w:r>
      <w:r w:rsidR="002F459D" w:rsidRPr="002F459D">
        <w:rPr>
          <w:rFonts w:ascii="Times New Roman" w:hAnsi="Times New Roman" w:cs="Times New Roman"/>
          <w:sz w:val="24"/>
          <w:szCs w:val="24"/>
        </w:rPr>
        <w:t>for employers with</w:t>
      </w:r>
      <w:r w:rsidRPr="002F459D">
        <w:rPr>
          <w:rFonts w:ascii="Times New Roman" w:hAnsi="Times New Roman" w:cs="Times New Roman"/>
          <w:sz w:val="24"/>
          <w:szCs w:val="24"/>
        </w:rPr>
        <w:t xml:space="preserve"> 50 or fewer employees</w:t>
      </w:r>
    </w:p>
    <w:p w14:paraId="09E316E9" w14:textId="435DF282" w:rsidR="002F459D" w:rsidRPr="002F459D" w:rsidRDefault="005A2333" w:rsidP="002F459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 xml:space="preserve">25% </w:t>
      </w:r>
      <w:r w:rsidR="002F459D" w:rsidRPr="002F459D">
        <w:rPr>
          <w:rFonts w:ascii="Times New Roman" w:hAnsi="Times New Roman" w:cs="Times New Roman"/>
          <w:sz w:val="24"/>
          <w:szCs w:val="24"/>
        </w:rPr>
        <w:t>for employers with</w:t>
      </w:r>
      <w:r w:rsidRPr="002F459D">
        <w:rPr>
          <w:rFonts w:ascii="Times New Roman" w:hAnsi="Times New Roman" w:cs="Times New Roman"/>
          <w:sz w:val="24"/>
          <w:szCs w:val="24"/>
        </w:rPr>
        <w:t xml:space="preserve"> 51-100</w:t>
      </w:r>
      <w:r w:rsidR="002F459D" w:rsidRPr="002F459D">
        <w:rPr>
          <w:rFonts w:ascii="Times New Roman" w:hAnsi="Times New Roman" w:cs="Times New Roman"/>
          <w:sz w:val="24"/>
          <w:szCs w:val="24"/>
        </w:rPr>
        <w:t xml:space="preserve"> employees</w:t>
      </w:r>
    </w:p>
    <w:p w14:paraId="1D9D1D99" w14:textId="489972DC" w:rsidR="005A2333" w:rsidRPr="002F459D" w:rsidRDefault="005A2333" w:rsidP="002F459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 xml:space="preserve">50% </w:t>
      </w:r>
      <w:r w:rsidR="002F459D" w:rsidRPr="002F459D">
        <w:rPr>
          <w:rFonts w:ascii="Times New Roman" w:hAnsi="Times New Roman" w:cs="Times New Roman"/>
          <w:sz w:val="24"/>
          <w:szCs w:val="24"/>
        </w:rPr>
        <w:t xml:space="preserve">for employers with </w:t>
      </w:r>
      <w:r w:rsidRPr="002F459D">
        <w:rPr>
          <w:rFonts w:ascii="Times New Roman" w:hAnsi="Times New Roman" w:cs="Times New Roman"/>
          <w:sz w:val="24"/>
          <w:szCs w:val="24"/>
        </w:rPr>
        <w:t>101</w:t>
      </w:r>
      <w:r w:rsidR="002F459D" w:rsidRPr="002F459D">
        <w:rPr>
          <w:rFonts w:ascii="Times New Roman" w:hAnsi="Times New Roman" w:cs="Times New Roman"/>
          <w:sz w:val="24"/>
          <w:szCs w:val="24"/>
        </w:rPr>
        <w:t xml:space="preserve"> or more employees.</w:t>
      </w:r>
    </w:p>
    <w:p w14:paraId="520E5AC6" w14:textId="77777777" w:rsidR="004034A6" w:rsidRPr="002F459D" w:rsidRDefault="004034A6" w:rsidP="005A23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34A6" w:rsidRPr="002F45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5D61" w14:textId="77777777" w:rsidR="002F459D" w:rsidRDefault="002F459D" w:rsidP="002F459D">
      <w:pPr>
        <w:spacing w:after="0" w:line="240" w:lineRule="auto"/>
      </w:pPr>
      <w:r>
        <w:separator/>
      </w:r>
    </w:p>
  </w:endnote>
  <w:endnote w:type="continuationSeparator" w:id="0">
    <w:p w14:paraId="124F9D82" w14:textId="77777777" w:rsidR="002F459D" w:rsidRDefault="002F459D" w:rsidP="002F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E155" w14:textId="528E4569" w:rsidR="002F459D" w:rsidRPr="002F459D" w:rsidRDefault="002F459D">
    <w:pPr>
      <w:pStyle w:val="Footer"/>
      <w:rPr>
        <w:rFonts w:ascii="Times New Roman" w:hAnsi="Times New Roman" w:cs="Times New Roman"/>
        <w:i/>
      </w:rPr>
    </w:pPr>
    <w:r w:rsidRPr="002F459D">
      <w:rPr>
        <w:rFonts w:ascii="Times New Roman" w:hAnsi="Times New Roman" w:cs="Times New Roman"/>
        <w:i/>
      </w:rPr>
      <w:t xml:space="preserve">*The 6-month requirement may include time spent as a temporary or contract worker. If training is being provided to a cohort of employees, not every employee in the cohort must meet the 6-month requirement, </w:t>
    </w:r>
    <w:proofErr w:type="gramStart"/>
    <w:r w:rsidRPr="002F459D">
      <w:rPr>
        <w:rFonts w:ascii="Times New Roman" w:hAnsi="Times New Roman" w:cs="Times New Roman"/>
        <w:i/>
      </w:rPr>
      <w:t>as long as</w:t>
    </w:r>
    <w:proofErr w:type="gramEnd"/>
    <w:r w:rsidRPr="002F459D">
      <w:rPr>
        <w:rFonts w:ascii="Times New Roman" w:hAnsi="Times New Roman" w:cs="Times New Roman"/>
        <w:i/>
      </w:rPr>
      <w:t xml:space="preserve"> the majority of the employees being trained meet the requirement.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C730" w14:textId="77777777" w:rsidR="002F459D" w:rsidRDefault="002F459D" w:rsidP="002F459D">
      <w:pPr>
        <w:spacing w:after="0" w:line="240" w:lineRule="auto"/>
      </w:pPr>
      <w:r>
        <w:separator/>
      </w:r>
    </w:p>
  </w:footnote>
  <w:footnote w:type="continuationSeparator" w:id="0">
    <w:p w14:paraId="749BE888" w14:textId="77777777" w:rsidR="002F459D" w:rsidRDefault="002F459D" w:rsidP="002F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A41F" w14:textId="75503BB0" w:rsidR="002F459D" w:rsidRDefault="001877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A10750" wp14:editId="6D05989E">
          <wp:simplePos x="0" y="0"/>
          <wp:positionH relativeFrom="column">
            <wp:posOffset>2444017</wp:posOffset>
          </wp:positionH>
          <wp:positionV relativeFrom="paragraph">
            <wp:posOffset>403225</wp:posOffset>
          </wp:positionV>
          <wp:extent cx="1252855" cy="182880"/>
          <wp:effectExtent l="0" t="0" r="4445" b="762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ricanJobCenterLogo-colorlowerc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59D">
      <w:rPr>
        <w:noProof/>
      </w:rPr>
      <w:drawing>
        <wp:inline distT="0" distB="0" distL="0" distR="0" wp14:anchorId="38C0DAFC" wp14:editId="220EBC09">
          <wp:extent cx="2444262" cy="645797"/>
          <wp:effectExtent l="0" t="0" r="0" b="1905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203" cy="65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9BC"/>
    <w:multiLevelType w:val="hybridMultilevel"/>
    <w:tmpl w:val="051C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4C43"/>
    <w:multiLevelType w:val="hybridMultilevel"/>
    <w:tmpl w:val="B4F2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0AA2"/>
    <w:multiLevelType w:val="hybridMultilevel"/>
    <w:tmpl w:val="1A4C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4B12"/>
    <w:multiLevelType w:val="hybridMultilevel"/>
    <w:tmpl w:val="6A18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A6"/>
    <w:rsid w:val="0002734D"/>
    <w:rsid w:val="0018770D"/>
    <w:rsid w:val="001D3A03"/>
    <w:rsid w:val="002F459D"/>
    <w:rsid w:val="003F2951"/>
    <w:rsid w:val="004034A6"/>
    <w:rsid w:val="005A2333"/>
    <w:rsid w:val="00831E9D"/>
    <w:rsid w:val="00BD0D07"/>
    <w:rsid w:val="00C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193989"/>
  <w15:chartTrackingRefBased/>
  <w15:docId w15:val="{D1D13D18-A0A3-4816-A3F0-78733585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9D"/>
  </w:style>
  <w:style w:type="paragraph" w:styleId="Footer">
    <w:name w:val="footer"/>
    <w:basedOn w:val="Normal"/>
    <w:link w:val="FooterChar"/>
    <w:uiPriority w:val="99"/>
    <w:unhideWhenUsed/>
    <w:rsid w:val="002F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Rea</dc:creator>
  <cp:keywords/>
  <dc:description/>
  <cp:lastModifiedBy>Rocky Brown</cp:lastModifiedBy>
  <cp:revision>2</cp:revision>
  <dcterms:created xsi:type="dcterms:W3CDTF">2022-01-13T14:28:00Z</dcterms:created>
  <dcterms:modified xsi:type="dcterms:W3CDTF">2022-01-13T14:28:00Z</dcterms:modified>
</cp:coreProperties>
</file>