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6A3AE" w14:textId="018B76DD" w:rsidR="00E26C12" w:rsidRPr="00E26C12" w:rsidRDefault="00A369B0" w:rsidP="00E26C12">
      <w:pPr>
        <w:tabs>
          <w:tab w:val="left" w:pos="2880"/>
        </w:tabs>
        <w:jc w:val="center"/>
        <w:rPr>
          <w:sz w:val="20"/>
        </w:rPr>
      </w:pPr>
      <w:r w:rsidRPr="0073233C">
        <w:rPr>
          <w:noProof/>
        </w:rPr>
        <w:drawing>
          <wp:inline distT="0" distB="0" distL="0" distR="0" wp14:anchorId="5E5BB8AD" wp14:editId="79C20B9F">
            <wp:extent cx="2000250" cy="819150"/>
            <wp:effectExtent l="0" t="0" r="0" b="0"/>
            <wp:docPr id="1431468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46895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0724" cy="83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21058" w14:textId="77777777" w:rsidR="00E26C12" w:rsidRPr="00E26C12" w:rsidRDefault="00E26C12" w:rsidP="00E26C12">
      <w:pPr>
        <w:jc w:val="center"/>
        <w:rPr>
          <w:b/>
          <w:sz w:val="12"/>
          <w:szCs w:val="12"/>
        </w:rPr>
      </w:pPr>
    </w:p>
    <w:p w14:paraId="7029DA68" w14:textId="77777777" w:rsidR="00E26C12" w:rsidRPr="00E26C12" w:rsidRDefault="00E26C12" w:rsidP="00E26C12">
      <w:pPr>
        <w:jc w:val="center"/>
      </w:pPr>
      <w:r w:rsidRPr="00E26C12">
        <w:rPr>
          <w:b/>
          <w:sz w:val="28"/>
          <w:szCs w:val="28"/>
        </w:rPr>
        <w:t>Business Services Committee</w:t>
      </w:r>
      <w:r w:rsidRPr="00E26C12">
        <w:t xml:space="preserve"> </w:t>
      </w:r>
      <w:r w:rsidRPr="00E26C12">
        <w:rPr>
          <w:b/>
          <w:sz w:val="28"/>
          <w:szCs w:val="28"/>
        </w:rPr>
        <w:t>Agenda</w:t>
      </w:r>
    </w:p>
    <w:p w14:paraId="10ACAAD7" w14:textId="77777777" w:rsidR="00E26C12" w:rsidRPr="00E26C12" w:rsidRDefault="00E26C12" w:rsidP="00E26C12">
      <w:pPr>
        <w:jc w:val="center"/>
      </w:pPr>
    </w:p>
    <w:p w14:paraId="7C79E273" w14:textId="58B96104" w:rsidR="00270EAE" w:rsidRPr="00E26C12" w:rsidRDefault="00270EAE" w:rsidP="00270EAE">
      <w:pPr>
        <w:jc w:val="center"/>
        <w:rPr>
          <w:sz w:val="22"/>
          <w:szCs w:val="22"/>
        </w:rPr>
      </w:pPr>
      <w:r w:rsidRPr="00E26C12">
        <w:rPr>
          <w:sz w:val="22"/>
          <w:szCs w:val="22"/>
        </w:rPr>
        <w:t xml:space="preserve">Wednesday, </w:t>
      </w:r>
      <w:r w:rsidR="00D84092">
        <w:rPr>
          <w:sz w:val="22"/>
          <w:szCs w:val="22"/>
        </w:rPr>
        <w:t>November 4</w:t>
      </w:r>
      <w:r w:rsidR="00110848">
        <w:rPr>
          <w:sz w:val="22"/>
          <w:szCs w:val="22"/>
        </w:rPr>
        <w:t xml:space="preserve">, </w:t>
      </w:r>
      <w:proofErr w:type="gramStart"/>
      <w:r w:rsidR="00110848">
        <w:rPr>
          <w:sz w:val="22"/>
          <w:szCs w:val="22"/>
        </w:rPr>
        <w:t>2026</w:t>
      </w:r>
      <w:proofErr w:type="gramEnd"/>
      <w:r>
        <w:rPr>
          <w:sz w:val="22"/>
          <w:szCs w:val="22"/>
        </w:rPr>
        <w:t xml:space="preserve"> ~ 3:00</w:t>
      </w:r>
      <w:r w:rsidRPr="00E26C12">
        <w:rPr>
          <w:sz w:val="22"/>
          <w:szCs w:val="22"/>
        </w:rPr>
        <w:t xml:space="preserve"> PM</w:t>
      </w:r>
    </w:p>
    <w:p w14:paraId="6AF14365" w14:textId="77777777" w:rsidR="00270EAE" w:rsidRDefault="00270EAE" w:rsidP="00270EAE">
      <w:pPr>
        <w:jc w:val="center"/>
        <w:rPr>
          <w:sz w:val="22"/>
          <w:szCs w:val="22"/>
        </w:rPr>
      </w:pPr>
      <w:r w:rsidRPr="00E26C12">
        <w:rPr>
          <w:sz w:val="22"/>
          <w:szCs w:val="22"/>
        </w:rPr>
        <w:t>1</w:t>
      </w:r>
      <w:r>
        <w:rPr>
          <w:sz w:val="22"/>
          <w:szCs w:val="22"/>
        </w:rPr>
        <w:t>500</w:t>
      </w:r>
      <w:r w:rsidRPr="00E26C12">
        <w:rPr>
          <w:sz w:val="22"/>
          <w:szCs w:val="22"/>
        </w:rPr>
        <w:t xml:space="preserve"> Broadway, Suite </w:t>
      </w:r>
      <w:r>
        <w:rPr>
          <w:sz w:val="22"/>
          <w:szCs w:val="22"/>
        </w:rPr>
        <w:t>800</w:t>
      </w:r>
      <w:r w:rsidRPr="00E26C12">
        <w:rPr>
          <w:sz w:val="22"/>
          <w:szCs w:val="22"/>
        </w:rPr>
        <w:t>, Lubbock, TX 79401</w:t>
      </w:r>
    </w:p>
    <w:p w14:paraId="7F95FE69" w14:textId="33D287D2" w:rsidR="00F31DB7" w:rsidRPr="00E26C12" w:rsidRDefault="00F31DB7" w:rsidP="00270EAE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</w:t>
      </w:r>
    </w:p>
    <w:p w14:paraId="60CA984C" w14:textId="77777777" w:rsidR="00F31DB7" w:rsidRPr="009864EA" w:rsidRDefault="00F31DB7" w:rsidP="00F31DB7">
      <w:pPr>
        <w:tabs>
          <w:tab w:val="right" w:pos="8280"/>
        </w:tabs>
        <w:ind w:left="360"/>
        <w:rPr>
          <w:color w:val="000000" w:themeColor="text1"/>
          <w:sz w:val="22"/>
          <w:szCs w:val="22"/>
        </w:rPr>
      </w:pPr>
      <w:r w:rsidRPr="009864EA">
        <w:rPr>
          <w:sz w:val="22"/>
          <w:szCs w:val="22"/>
        </w:rPr>
        <w:t>This will be a teleconference meeting in accordance with the Open Meetings Act.  The meeting will be recorded. See Notes section below the enumerated Agenda items for further instructions.</w:t>
      </w:r>
    </w:p>
    <w:p w14:paraId="564C98FA" w14:textId="77777777" w:rsidR="00270EAE" w:rsidRPr="00E26C12" w:rsidRDefault="00270EAE" w:rsidP="00270EAE">
      <w:pPr>
        <w:pStyle w:val="BodyText2"/>
        <w:spacing w:after="0"/>
        <w:jc w:val="left"/>
        <w:rPr>
          <w:i w:val="0"/>
          <w:iCs w:val="0"/>
          <w:sz w:val="22"/>
          <w:szCs w:val="22"/>
        </w:rPr>
      </w:pPr>
    </w:p>
    <w:p w14:paraId="53959433" w14:textId="77777777" w:rsidR="00270EAE" w:rsidRPr="00E26C12" w:rsidRDefault="00270EAE" w:rsidP="00270EAE">
      <w:pPr>
        <w:pStyle w:val="BodyText2"/>
        <w:spacing w:after="0"/>
        <w:jc w:val="left"/>
        <w:rPr>
          <w:i w:val="0"/>
          <w:iCs w:val="0"/>
          <w:sz w:val="22"/>
          <w:szCs w:val="22"/>
        </w:rPr>
      </w:pPr>
    </w:p>
    <w:p w14:paraId="2C633927" w14:textId="41F95B0F" w:rsidR="00270EAE" w:rsidRPr="00AB266C" w:rsidRDefault="00270EAE" w:rsidP="00270EAE">
      <w:pPr>
        <w:pStyle w:val="BodyText2"/>
        <w:numPr>
          <w:ilvl w:val="0"/>
          <w:numId w:val="10"/>
        </w:numPr>
        <w:tabs>
          <w:tab w:val="left" w:pos="6660"/>
        </w:tabs>
        <w:spacing w:after="0"/>
        <w:jc w:val="left"/>
        <w:rPr>
          <w:i w:val="0"/>
          <w:iCs w:val="0"/>
          <w:sz w:val="22"/>
          <w:szCs w:val="22"/>
        </w:rPr>
      </w:pPr>
      <w:r w:rsidRPr="00AB266C">
        <w:rPr>
          <w:b/>
          <w:i w:val="0"/>
          <w:iCs w:val="0"/>
          <w:sz w:val="22"/>
          <w:szCs w:val="22"/>
        </w:rPr>
        <w:t>Call to Order</w:t>
      </w:r>
      <w:r w:rsidRPr="00AB266C">
        <w:rPr>
          <w:b/>
          <w:i w:val="0"/>
          <w:iCs w:val="0"/>
          <w:sz w:val="22"/>
          <w:szCs w:val="22"/>
        </w:rPr>
        <w:tab/>
      </w:r>
      <w:r w:rsidR="00536D64">
        <w:rPr>
          <w:b/>
          <w:i w:val="0"/>
          <w:iCs w:val="0"/>
          <w:sz w:val="22"/>
          <w:szCs w:val="22"/>
        </w:rPr>
        <w:t>Chair, Chris Chambers</w:t>
      </w:r>
    </w:p>
    <w:p w14:paraId="759451B9" w14:textId="77777777" w:rsidR="00270EAE" w:rsidRDefault="00270EAE" w:rsidP="00270EAE">
      <w:pPr>
        <w:pStyle w:val="BodyText2"/>
        <w:spacing w:after="0"/>
        <w:ind w:left="1080"/>
        <w:jc w:val="left"/>
        <w:rPr>
          <w:i w:val="0"/>
          <w:iCs w:val="0"/>
          <w:sz w:val="22"/>
          <w:szCs w:val="22"/>
        </w:rPr>
      </w:pPr>
    </w:p>
    <w:p w14:paraId="1DCDDD78" w14:textId="77777777" w:rsidR="00490E59" w:rsidRDefault="00490E59" w:rsidP="00270EAE">
      <w:pPr>
        <w:pStyle w:val="BodyText2"/>
        <w:spacing w:after="0"/>
        <w:ind w:left="1080"/>
        <w:jc w:val="left"/>
        <w:rPr>
          <w:i w:val="0"/>
          <w:iCs w:val="0"/>
          <w:sz w:val="22"/>
          <w:szCs w:val="22"/>
        </w:rPr>
      </w:pPr>
    </w:p>
    <w:p w14:paraId="56102E20" w14:textId="77777777" w:rsidR="00270EAE" w:rsidRPr="00040602" w:rsidRDefault="00270EAE" w:rsidP="00270EAE">
      <w:pPr>
        <w:pStyle w:val="BodyText2"/>
        <w:numPr>
          <w:ilvl w:val="0"/>
          <w:numId w:val="10"/>
        </w:numPr>
        <w:spacing w:after="0"/>
        <w:jc w:val="left"/>
        <w:rPr>
          <w:b/>
          <w:i w:val="0"/>
          <w:iCs w:val="0"/>
          <w:sz w:val="22"/>
          <w:szCs w:val="22"/>
        </w:rPr>
      </w:pPr>
      <w:r w:rsidRPr="00040602">
        <w:rPr>
          <w:b/>
          <w:i w:val="0"/>
          <w:iCs w:val="0"/>
          <w:sz w:val="22"/>
          <w:szCs w:val="22"/>
        </w:rPr>
        <w:t>Public Comments/Open Session</w:t>
      </w:r>
    </w:p>
    <w:p w14:paraId="0DA59F76" w14:textId="77777777" w:rsidR="00270EAE" w:rsidRDefault="00270EAE" w:rsidP="00270EAE">
      <w:pPr>
        <w:pStyle w:val="BodyText2"/>
        <w:spacing w:after="0"/>
        <w:ind w:left="1080"/>
        <w:jc w:val="left"/>
        <w:rPr>
          <w:i w:val="0"/>
          <w:iCs w:val="0"/>
          <w:sz w:val="22"/>
          <w:szCs w:val="22"/>
        </w:rPr>
      </w:pPr>
    </w:p>
    <w:p w14:paraId="488F0F43" w14:textId="77777777" w:rsidR="00490E59" w:rsidRDefault="00490E59" w:rsidP="00270EAE">
      <w:pPr>
        <w:pStyle w:val="BodyText2"/>
        <w:spacing w:after="0"/>
        <w:ind w:left="1080"/>
        <w:jc w:val="left"/>
        <w:rPr>
          <w:i w:val="0"/>
          <w:iCs w:val="0"/>
          <w:sz w:val="22"/>
          <w:szCs w:val="22"/>
        </w:rPr>
      </w:pPr>
    </w:p>
    <w:p w14:paraId="674C1C51" w14:textId="05EA2E9A" w:rsidR="00270EAE" w:rsidRDefault="00270EAE" w:rsidP="00270EAE">
      <w:pPr>
        <w:pStyle w:val="BodyText2"/>
        <w:numPr>
          <w:ilvl w:val="0"/>
          <w:numId w:val="10"/>
        </w:numPr>
        <w:spacing w:after="0"/>
        <w:jc w:val="left"/>
        <w:rPr>
          <w:b/>
          <w:i w:val="0"/>
          <w:iCs w:val="0"/>
          <w:sz w:val="22"/>
          <w:szCs w:val="22"/>
        </w:rPr>
      </w:pPr>
      <w:r w:rsidRPr="00040602">
        <w:rPr>
          <w:b/>
          <w:i w:val="0"/>
          <w:iCs w:val="0"/>
          <w:sz w:val="22"/>
          <w:szCs w:val="22"/>
        </w:rPr>
        <w:t xml:space="preserve">Review &amp; Approve Meeting Minutes dated </w:t>
      </w:r>
      <w:r>
        <w:rPr>
          <w:b/>
          <w:i w:val="0"/>
          <w:iCs w:val="0"/>
          <w:sz w:val="22"/>
          <w:szCs w:val="22"/>
        </w:rPr>
        <w:t xml:space="preserve">Wednesday, </w:t>
      </w:r>
      <w:r w:rsidR="00D84092">
        <w:rPr>
          <w:b/>
          <w:i w:val="0"/>
          <w:iCs w:val="0"/>
          <w:sz w:val="22"/>
          <w:szCs w:val="22"/>
        </w:rPr>
        <w:t>July 8, 2026.</w:t>
      </w:r>
    </w:p>
    <w:p w14:paraId="59493A50" w14:textId="77777777" w:rsidR="00270EAE" w:rsidRDefault="00270EAE" w:rsidP="00270EAE">
      <w:pPr>
        <w:pStyle w:val="BodyText2"/>
        <w:spacing w:after="0"/>
        <w:jc w:val="left"/>
        <w:rPr>
          <w:b/>
          <w:i w:val="0"/>
          <w:iCs w:val="0"/>
          <w:sz w:val="22"/>
          <w:szCs w:val="22"/>
        </w:rPr>
      </w:pPr>
    </w:p>
    <w:p w14:paraId="1A4C791A" w14:textId="77777777" w:rsidR="00490E59" w:rsidRDefault="00490E59" w:rsidP="00270EAE">
      <w:pPr>
        <w:pStyle w:val="BodyText2"/>
        <w:spacing w:after="0"/>
        <w:jc w:val="left"/>
        <w:rPr>
          <w:b/>
          <w:i w:val="0"/>
          <w:iCs w:val="0"/>
          <w:sz w:val="22"/>
          <w:szCs w:val="22"/>
        </w:rPr>
      </w:pPr>
    </w:p>
    <w:p w14:paraId="4287CEB6" w14:textId="6699732F" w:rsidR="00270EAE" w:rsidRDefault="00270EAE" w:rsidP="003B458F">
      <w:pPr>
        <w:pStyle w:val="BodyText2"/>
        <w:numPr>
          <w:ilvl w:val="0"/>
          <w:numId w:val="10"/>
        </w:numPr>
        <w:spacing w:after="0"/>
        <w:jc w:val="left"/>
        <w:rPr>
          <w:b/>
          <w:i w:val="0"/>
          <w:iCs w:val="0"/>
          <w:sz w:val="22"/>
          <w:szCs w:val="22"/>
        </w:rPr>
      </w:pPr>
      <w:r>
        <w:rPr>
          <w:b/>
          <w:i w:val="0"/>
          <w:iCs w:val="0"/>
          <w:sz w:val="22"/>
          <w:szCs w:val="22"/>
        </w:rPr>
        <w:t>Action Items</w:t>
      </w:r>
    </w:p>
    <w:p w14:paraId="22633F6F" w14:textId="2DE63E24" w:rsidR="00D84092" w:rsidRPr="00D84092" w:rsidRDefault="00D84092" w:rsidP="00D84092">
      <w:pPr>
        <w:pStyle w:val="BodyText2"/>
        <w:numPr>
          <w:ilvl w:val="0"/>
          <w:numId w:val="20"/>
        </w:numPr>
        <w:spacing w:after="0"/>
        <w:jc w:val="left"/>
        <w:rPr>
          <w:bCs/>
          <w:i w:val="0"/>
          <w:iCs w:val="0"/>
          <w:sz w:val="22"/>
          <w:szCs w:val="22"/>
        </w:rPr>
      </w:pPr>
      <w:r w:rsidRPr="00D84092">
        <w:rPr>
          <w:bCs/>
          <w:i w:val="0"/>
          <w:iCs w:val="0"/>
          <w:sz w:val="22"/>
          <w:szCs w:val="22"/>
        </w:rPr>
        <w:t>Nominate and Elect New Committee Chair and Vice Chair</w:t>
      </w:r>
    </w:p>
    <w:p w14:paraId="6D889D6E" w14:textId="0E91C736" w:rsidR="00D84092" w:rsidRPr="00D84092" w:rsidRDefault="00D84092" w:rsidP="00D84092">
      <w:pPr>
        <w:pStyle w:val="BodyText2"/>
        <w:numPr>
          <w:ilvl w:val="0"/>
          <w:numId w:val="20"/>
        </w:numPr>
        <w:spacing w:after="0"/>
        <w:jc w:val="left"/>
        <w:rPr>
          <w:bCs/>
          <w:i w:val="0"/>
          <w:iCs w:val="0"/>
          <w:sz w:val="22"/>
          <w:szCs w:val="22"/>
        </w:rPr>
      </w:pPr>
      <w:r w:rsidRPr="00D84092">
        <w:rPr>
          <w:bCs/>
          <w:i w:val="0"/>
          <w:iCs w:val="0"/>
          <w:sz w:val="22"/>
          <w:szCs w:val="22"/>
        </w:rPr>
        <w:t>Review &amp; Approve Work Search by County</w:t>
      </w:r>
    </w:p>
    <w:p w14:paraId="3E04BAF2" w14:textId="77777777" w:rsidR="00550DD6" w:rsidRPr="00D84092" w:rsidRDefault="00550DD6" w:rsidP="00100024">
      <w:pPr>
        <w:pStyle w:val="BodyText2"/>
        <w:spacing w:after="0"/>
        <w:jc w:val="left"/>
        <w:rPr>
          <w:bCs/>
          <w:i w:val="0"/>
          <w:iCs w:val="0"/>
          <w:sz w:val="22"/>
          <w:szCs w:val="22"/>
        </w:rPr>
      </w:pPr>
    </w:p>
    <w:p w14:paraId="439C8213" w14:textId="77777777" w:rsidR="00270EAE" w:rsidRPr="00E26C12" w:rsidRDefault="00270EAE" w:rsidP="00270EAE">
      <w:pPr>
        <w:pStyle w:val="BodyText2"/>
        <w:spacing w:after="0"/>
        <w:ind w:left="1080"/>
        <w:jc w:val="left"/>
        <w:rPr>
          <w:i w:val="0"/>
          <w:iCs w:val="0"/>
          <w:sz w:val="22"/>
          <w:szCs w:val="22"/>
        </w:rPr>
      </w:pPr>
    </w:p>
    <w:p w14:paraId="6636F38F" w14:textId="2311FBC9" w:rsidR="00270EAE" w:rsidRDefault="00270EAE" w:rsidP="00270EAE">
      <w:pPr>
        <w:pStyle w:val="BodyText2"/>
        <w:numPr>
          <w:ilvl w:val="0"/>
          <w:numId w:val="10"/>
        </w:numPr>
        <w:spacing w:after="0"/>
        <w:jc w:val="left"/>
        <w:rPr>
          <w:b/>
          <w:i w:val="0"/>
          <w:iCs w:val="0"/>
          <w:sz w:val="22"/>
          <w:szCs w:val="22"/>
        </w:rPr>
      </w:pPr>
      <w:r w:rsidRPr="00040602">
        <w:rPr>
          <w:b/>
          <w:i w:val="0"/>
          <w:iCs w:val="0"/>
          <w:sz w:val="22"/>
          <w:szCs w:val="22"/>
        </w:rPr>
        <w:t>Information Items</w:t>
      </w:r>
      <w:r>
        <w:rPr>
          <w:b/>
          <w:i w:val="0"/>
          <w:iCs w:val="0"/>
          <w:sz w:val="22"/>
          <w:szCs w:val="22"/>
        </w:rPr>
        <w:t xml:space="preserve"> </w:t>
      </w:r>
      <w:r w:rsidR="001A33D7">
        <w:rPr>
          <w:b/>
          <w:i w:val="0"/>
          <w:iCs w:val="0"/>
          <w:sz w:val="22"/>
          <w:szCs w:val="22"/>
        </w:rPr>
        <w:t>–</w:t>
      </w:r>
      <w:r>
        <w:rPr>
          <w:b/>
          <w:i w:val="0"/>
          <w:iCs w:val="0"/>
          <w:sz w:val="22"/>
          <w:szCs w:val="22"/>
        </w:rPr>
        <w:t xml:space="preserve"> Updates</w:t>
      </w:r>
      <w:r w:rsidR="001A33D7">
        <w:rPr>
          <w:b/>
          <w:i w:val="0"/>
          <w:iCs w:val="0"/>
          <w:sz w:val="22"/>
          <w:szCs w:val="22"/>
        </w:rPr>
        <w:t>/ Upcoming Events:</w:t>
      </w:r>
    </w:p>
    <w:p w14:paraId="652A9AED" w14:textId="77777777" w:rsidR="00270EAE" w:rsidRPr="00040602" w:rsidRDefault="00270EAE" w:rsidP="00270EAE">
      <w:pPr>
        <w:pStyle w:val="BodyText2"/>
        <w:spacing w:after="0"/>
        <w:ind w:left="1080"/>
        <w:jc w:val="left"/>
        <w:rPr>
          <w:b/>
          <w:i w:val="0"/>
          <w:iCs w:val="0"/>
          <w:sz w:val="22"/>
          <w:szCs w:val="22"/>
        </w:rPr>
      </w:pPr>
    </w:p>
    <w:p w14:paraId="62CB5443" w14:textId="2F7784D6" w:rsidR="00FF7DD4" w:rsidRPr="00FF7DD4" w:rsidRDefault="00270EAE" w:rsidP="00FF7DD4">
      <w:pPr>
        <w:pStyle w:val="BodyText2"/>
        <w:numPr>
          <w:ilvl w:val="0"/>
          <w:numId w:val="13"/>
        </w:numPr>
        <w:spacing w:after="0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South Plains Job Fairs</w:t>
      </w:r>
      <w:r w:rsidR="00D84092">
        <w:rPr>
          <w:i w:val="0"/>
          <w:iCs w:val="0"/>
          <w:sz w:val="22"/>
          <w:szCs w:val="22"/>
        </w:rPr>
        <w:t>- October 8, 2026</w:t>
      </w:r>
    </w:p>
    <w:p w14:paraId="378E718A" w14:textId="77777777" w:rsidR="00270EAE" w:rsidRPr="00E26C12" w:rsidRDefault="00270EAE" w:rsidP="00270EAE">
      <w:pPr>
        <w:pStyle w:val="BodyText2"/>
        <w:spacing w:after="0"/>
        <w:jc w:val="left"/>
        <w:rPr>
          <w:i w:val="0"/>
          <w:iCs w:val="0"/>
          <w:sz w:val="22"/>
          <w:szCs w:val="22"/>
        </w:rPr>
      </w:pPr>
    </w:p>
    <w:p w14:paraId="77824239" w14:textId="00A91358" w:rsidR="00FF7DD4" w:rsidRDefault="00FF7DD4" w:rsidP="00270EAE">
      <w:pPr>
        <w:pStyle w:val="BodyText2"/>
        <w:numPr>
          <w:ilvl w:val="0"/>
          <w:numId w:val="13"/>
        </w:numPr>
        <w:spacing w:after="0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Red, White and You Veterans Job Fair</w:t>
      </w:r>
      <w:r w:rsidR="00D84092">
        <w:rPr>
          <w:i w:val="0"/>
          <w:iCs w:val="0"/>
          <w:sz w:val="22"/>
          <w:szCs w:val="22"/>
        </w:rPr>
        <w:t xml:space="preserve"> – November 10, 2026</w:t>
      </w:r>
    </w:p>
    <w:p w14:paraId="5B3369A2" w14:textId="77777777" w:rsidR="00FF7DD4" w:rsidRDefault="00FF7DD4" w:rsidP="00FF7DD4">
      <w:pPr>
        <w:pStyle w:val="ListParagraph"/>
        <w:rPr>
          <w:i/>
          <w:iCs/>
          <w:sz w:val="22"/>
          <w:szCs w:val="22"/>
        </w:rPr>
      </w:pPr>
    </w:p>
    <w:p w14:paraId="6EA69498" w14:textId="02D2E7D1" w:rsidR="00270EAE" w:rsidRDefault="00270EAE" w:rsidP="00270EAE">
      <w:pPr>
        <w:pStyle w:val="BodyText2"/>
        <w:numPr>
          <w:ilvl w:val="0"/>
          <w:numId w:val="13"/>
        </w:numPr>
        <w:spacing w:after="0"/>
        <w:jc w:val="left"/>
        <w:rPr>
          <w:i w:val="0"/>
          <w:iCs w:val="0"/>
          <w:sz w:val="22"/>
          <w:szCs w:val="22"/>
        </w:rPr>
      </w:pPr>
      <w:r w:rsidRPr="00E26C12">
        <w:rPr>
          <w:i w:val="0"/>
          <w:iCs w:val="0"/>
          <w:sz w:val="22"/>
          <w:szCs w:val="22"/>
        </w:rPr>
        <w:t>BSU Update</w:t>
      </w:r>
    </w:p>
    <w:p w14:paraId="079F86C7" w14:textId="77777777" w:rsidR="00270EAE" w:rsidRDefault="00270EAE" w:rsidP="00270EAE">
      <w:pPr>
        <w:pStyle w:val="BodyText2"/>
        <w:spacing w:after="0"/>
        <w:jc w:val="left"/>
        <w:rPr>
          <w:i w:val="0"/>
          <w:iCs w:val="0"/>
          <w:sz w:val="22"/>
          <w:szCs w:val="22"/>
        </w:rPr>
      </w:pPr>
    </w:p>
    <w:p w14:paraId="409E3B2B" w14:textId="77777777" w:rsidR="00110848" w:rsidRPr="00E26C12" w:rsidRDefault="00110848" w:rsidP="00270EAE">
      <w:pPr>
        <w:pStyle w:val="BodyText2"/>
        <w:spacing w:after="0"/>
        <w:jc w:val="left"/>
        <w:rPr>
          <w:i w:val="0"/>
          <w:iCs w:val="0"/>
          <w:sz w:val="22"/>
          <w:szCs w:val="22"/>
        </w:rPr>
      </w:pPr>
    </w:p>
    <w:p w14:paraId="0890FB53" w14:textId="77777777" w:rsidR="00270EAE" w:rsidRDefault="00270EAE" w:rsidP="00270EAE">
      <w:pPr>
        <w:pStyle w:val="BodyText2"/>
        <w:numPr>
          <w:ilvl w:val="0"/>
          <w:numId w:val="10"/>
        </w:numPr>
        <w:spacing w:after="0"/>
        <w:jc w:val="left"/>
        <w:rPr>
          <w:b/>
          <w:i w:val="0"/>
          <w:iCs w:val="0"/>
          <w:sz w:val="22"/>
          <w:szCs w:val="22"/>
        </w:rPr>
      </w:pPr>
      <w:r w:rsidRPr="00040602">
        <w:rPr>
          <w:b/>
          <w:i w:val="0"/>
          <w:iCs w:val="0"/>
          <w:sz w:val="22"/>
          <w:szCs w:val="22"/>
        </w:rPr>
        <w:t>Adjourn</w:t>
      </w:r>
    </w:p>
    <w:p w14:paraId="74E60277" w14:textId="77777777" w:rsidR="00490E59" w:rsidRPr="00040602" w:rsidRDefault="00490E59" w:rsidP="00490E59">
      <w:pPr>
        <w:pStyle w:val="BodyText2"/>
        <w:spacing w:after="0"/>
        <w:jc w:val="left"/>
        <w:rPr>
          <w:b/>
          <w:i w:val="0"/>
          <w:iCs w:val="0"/>
          <w:sz w:val="22"/>
          <w:szCs w:val="22"/>
        </w:rPr>
      </w:pPr>
    </w:p>
    <w:p w14:paraId="3DADFF62" w14:textId="77777777" w:rsidR="009C49E9" w:rsidRDefault="009C49E9" w:rsidP="009C49E9">
      <w:pPr>
        <w:pStyle w:val="BodyText2"/>
        <w:spacing w:after="0"/>
        <w:jc w:val="left"/>
        <w:rPr>
          <w:b/>
          <w:i w:val="0"/>
          <w:iCs w:val="0"/>
          <w:sz w:val="22"/>
          <w:szCs w:val="22"/>
        </w:rPr>
      </w:pPr>
    </w:p>
    <w:p w14:paraId="4CF19070" w14:textId="77777777" w:rsidR="00D84092" w:rsidRDefault="009C49E9" w:rsidP="00D84092">
      <w:r w:rsidRPr="00270EAE">
        <w:rPr>
          <w:b/>
          <w:bCs/>
          <w:color w:val="000000"/>
        </w:rPr>
        <w:t>Notes:</w:t>
      </w:r>
      <w:r w:rsidRPr="00931F38">
        <w:rPr>
          <w:color w:val="000000"/>
        </w:rPr>
        <w:t xml:space="preserve"> </w:t>
      </w:r>
      <w:r w:rsidRPr="00F31DB7">
        <w:rPr>
          <w:color w:val="000000"/>
          <w:sz w:val="22"/>
          <w:szCs w:val="22"/>
        </w:rPr>
        <w:t>The Workforce Solutions South Plains Business Services Meeting may be accessed using Zoom video conferencing</w:t>
      </w:r>
      <w:r w:rsidR="00F31DB7">
        <w:rPr>
          <w:color w:val="000000"/>
          <w:sz w:val="22"/>
          <w:szCs w:val="22"/>
        </w:rPr>
        <w:t>.</w:t>
      </w:r>
      <w:r w:rsidR="00D84092">
        <w:rPr>
          <w:color w:val="000000"/>
          <w:sz w:val="22"/>
          <w:szCs w:val="22"/>
        </w:rPr>
        <w:t xml:space="preserve"> </w:t>
      </w:r>
      <w:r w:rsidRPr="00931F38">
        <w:t>A</w:t>
      </w:r>
      <w:r w:rsidRPr="00931F38">
        <w:rPr>
          <w:color w:val="000000"/>
        </w:rPr>
        <w:t>dditional information on how to use the Zoom platform is available by contacting</w:t>
      </w:r>
      <w:r>
        <w:rPr>
          <w:color w:val="000000"/>
        </w:rPr>
        <w:t xml:space="preserve"> </w:t>
      </w:r>
      <w:r w:rsidR="00D84092">
        <w:rPr>
          <w:color w:val="000000"/>
        </w:rPr>
        <w:t>Todd Tibbets</w:t>
      </w:r>
      <w:r w:rsidRPr="00931F38">
        <w:rPr>
          <w:color w:val="000000"/>
        </w:rPr>
        <w:t xml:space="preserve"> at (806) 744-1987, ext. 20</w:t>
      </w:r>
      <w:r w:rsidR="00D710EB">
        <w:rPr>
          <w:color w:val="000000"/>
        </w:rPr>
        <w:t>1</w:t>
      </w:r>
      <w:r w:rsidR="00D84092">
        <w:rPr>
          <w:color w:val="000000"/>
        </w:rPr>
        <w:t>3</w:t>
      </w:r>
      <w:r w:rsidRPr="00931F38">
        <w:rPr>
          <w:color w:val="000000"/>
        </w:rPr>
        <w:t xml:space="preserve"> or </w:t>
      </w:r>
      <w:hyperlink r:id="rId8" w:history="1">
        <w:r w:rsidR="00D84092" w:rsidRPr="009220FB">
          <w:rPr>
            <w:rStyle w:val="Hyperlink"/>
          </w:rPr>
          <w:t>todd.tibbets@spworkforce.org</w:t>
        </w:r>
      </w:hyperlink>
      <w:r w:rsidR="00D710EB">
        <w:t xml:space="preserve"> </w:t>
      </w:r>
    </w:p>
    <w:p w14:paraId="11F5FE03" w14:textId="27002E00" w:rsidR="009C49E9" w:rsidRPr="00D84092" w:rsidRDefault="009C49E9" w:rsidP="00D84092">
      <w:pPr>
        <w:rPr>
          <w:sz w:val="22"/>
          <w:szCs w:val="22"/>
        </w:rPr>
      </w:pPr>
      <w:r w:rsidRPr="00931F38">
        <w:rPr>
          <w:color w:val="000000"/>
        </w:rPr>
        <w:t xml:space="preserve"> </w:t>
      </w:r>
    </w:p>
    <w:p w14:paraId="251E6BE5" w14:textId="167362F0" w:rsidR="009C49E9" w:rsidRPr="00931F38" w:rsidRDefault="009C49E9" w:rsidP="009C49E9">
      <w:pPr>
        <w:rPr>
          <w:color w:val="000000"/>
          <w:sz w:val="22"/>
          <w:szCs w:val="22"/>
        </w:rPr>
      </w:pPr>
      <w:r w:rsidRPr="00931F38">
        <w:rPr>
          <w:color w:val="000000"/>
          <w:sz w:val="22"/>
          <w:szCs w:val="22"/>
        </w:rPr>
        <w:t>Those wishing to provide comment should contact Ro</w:t>
      </w:r>
      <w:r w:rsidR="00AA0513">
        <w:rPr>
          <w:color w:val="000000"/>
          <w:sz w:val="22"/>
          <w:szCs w:val="22"/>
        </w:rPr>
        <w:t>mie Pena</w:t>
      </w:r>
      <w:r w:rsidRPr="00931F38">
        <w:rPr>
          <w:color w:val="000000"/>
          <w:sz w:val="22"/>
          <w:szCs w:val="22"/>
        </w:rPr>
        <w:t xml:space="preserve">, </w:t>
      </w:r>
      <w:hyperlink r:id="rId9" w:history="1">
        <w:r w:rsidR="00AA0513" w:rsidRPr="0006676F">
          <w:rPr>
            <w:rStyle w:val="Hyperlink"/>
            <w:sz w:val="22"/>
            <w:szCs w:val="22"/>
          </w:rPr>
          <w:t>romelia.pena@spworkforce.org</w:t>
        </w:r>
      </w:hyperlink>
      <w:r w:rsidRPr="00931F38">
        <w:rPr>
          <w:color w:val="000000"/>
          <w:sz w:val="22"/>
          <w:szCs w:val="22"/>
        </w:rPr>
        <w:t xml:space="preserve"> </w:t>
      </w:r>
    </w:p>
    <w:p w14:paraId="1B1DE984" w14:textId="1115E835" w:rsidR="009C49E9" w:rsidRPr="00931F38" w:rsidRDefault="009C49E9" w:rsidP="009C49E9">
      <w:pPr>
        <w:rPr>
          <w:color w:val="000000"/>
          <w:sz w:val="22"/>
          <w:szCs w:val="22"/>
        </w:rPr>
      </w:pPr>
      <w:r w:rsidRPr="00931F38">
        <w:rPr>
          <w:color w:val="000000"/>
          <w:sz w:val="22"/>
          <w:szCs w:val="22"/>
        </w:rPr>
        <w:t xml:space="preserve"> before 3:00 pm Monday, </w:t>
      </w:r>
      <w:r w:rsidR="00D84092">
        <w:rPr>
          <w:color w:val="000000"/>
          <w:sz w:val="22"/>
          <w:szCs w:val="22"/>
        </w:rPr>
        <w:t>November 2</w:t>
      </w:r>
      <w:r w:rsidR="00490E59">
        <w:rPr>
          <w:color w:val="000000"/>
          <w:sz w:val="22"/>
          <w:szCs w:val="22"/>
        </w:rPr>
        <w:t>, 2026</w:t>
      </w:r>
      <w:r w:rsidRPr="00931F38">
        <w:rPr>
          <w:color w:val="000000"/>
          <w:sz w:val="22"/>
          <w:szCs w:val="22"/>
        </w:rPr>
        <w:t>.</w:t>
      </w:r>
    </w:p>
    <w:p w14:paraId="65941EB4" w14:textId="77777777" w:rsidR="009C49E9" w:rsidRPr="00931F38" w:rsidRDefault="009C49E9" w:rsidP="009C49E9">
      <w:pPr>
        <w:ind w:left="270"/>
        <w:rPr>
          <w:color w:val="000000"/>
          <w:sz w:val="22"/>
          <w:szCs w:val="22"/>
        </w:rPr>
      </w:pPr>
    </w:p>
    <w:p w14:paraId="50B61F94" w14:textId="0DECF65D" w:rsidR="009C49E9" w:rsidRPr="00E26C12" w:rsidRDefault="009C49E9" w:rsidP="00D710EB">
      <w:pPr>
        <w:rPr>
          <w:b/>
          <w:i/>
          <w:iCs/>
          <w:sz w:val="22"/>
          <w:szCs w:val="22"/>
        </w:rPr>
      </w:pPr>
      <w:r w:rsidRPr="00F31DB7">
        <w:rPr>
          <w:color w:val="000000"/>
          <w:sz w:val="22"/>
          <w:szCs w:val="22"/>
        </w:rPr>
        <w:t>Persons with disabilities who plan to attend this meeting and who may need auxiliary aids, services, or special accommodations should contact Workforce Solutions South Plains at (806) 744-1987, ext. 2009 at least two (2) working days prior to the meeting, so appropriate arrangements can be made. Relay Texas: 711 (voice); 800-735-2989 (TDD); or Relay Texas Spanish 800-662-4954</w:t>
      </w:r>
      <w:r w:rsidRPr="00931F38">
        <w:rPr>
          <w:color w:val="000000"/>
          <w:sz w:val="20"/>
          <w:szCs w:val="20"/>
        </w:rPr>
        <w:t>.</w:t>
      </w:r>
    </w:p>
    <w:sectPr w:rsidR="009C49E9" w:rsidRPr="00E26C12" w:rsidSect="00964BFF">
      <w:footerReference w:type="default" r:id="rId10"/>
      <w:pgSz w:w="12240" w:h="15840" w:code="1"/>
      <w:pgMar w:top="90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793D2" w14:textId="77777777" w:rsidR="0082073D" w:rsidRDefault="0082073D">
      <w:r>
        <w:separator/>
      </w:r>
    </w:p>
  </w:endnote>
  <w:endnote w:type="continuationSeparator" w:id="0">
    <w:p w14:paraId="7CB0ADF0" w14:textId="77777777" w:rsidR="0082073D" w:rsidRDefault="00820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0B7F" w14:textId="77777777" w:rsidR="001D1325" w:rsidRDefault="001D1325">
    <w:pPr>
      <w:pStyle w:val="Footer"/>
      <w:jc w:val="center"/>
      <w:rPr>
        <w:rFonts w:ascii="Arial" w:hAnsi="Arial" w:cs="Arial"/>
        <w:color w:val="008080"/>
        <w:sz w:val="16"/>
      </w:rPr>
    </w:pPr>
    <w:r>
      <w:rPr>
        <w:rFonts w:ascii="Arial" w:hAnsi="Arial" w:cs="Arial"/>
        <w:color w:val="008080"/>
        <w:sz w:val="16"/>
      </w:rPr>
      <w:t xml:space="preserve">An Equal Opportunity Employer*TTD/TTY </w:t>
    </w:r>
    <w:smartTag w:uri="urn:schemas-microsoft-com:office:smarttags" w:element="phone">
      <w:smartTagPr>
        <w:attr w:name="phonenumber" w:val="1800$$$$$"/>
        <w:attr w:uri="urn:schemas-microsoft-com:office:office" w:name="ls" w:val="trans"/>
      </w:smartTagPr>
      <w:r>
        <w:rPr>
          <w:rFonts w:ascii="Arial" w:hAnsi="Arial" w:cs="Arial"/>
          <w:color w:val="008080"/>
          <w:sz w:val="16"/>
        </w:rPr>
        <w:t>1-800-735-2989</w:t>
      </w:r>
    </w:smartTag>
  </w:p>
  <w:p w14:paraId="082DC688" w14:textId="77777777" w:rsidR="001D1325" w:rsidRDefault="001D1325">
    <w:pPr>
      <w:pStyle w:val="Footer"/>
      <w:jc w:val="center"/>
      <w:rPr>
        <w:rFonts w:ascii="Arial" w:hAnsi="Arial" w:cs="Arial"/>
        <w:color w:val="008080"/>
        <w:sz w:val="16"/>
      </w:rPr>
    </w:pPr>
    <w:r>
      <w:rPr>
        <w:rFonts w:ascii="Arial" w:hAnsi="Arial" w:cs="Arial"/>
        <w:color w:val="008080"/>
        <w:sz w:val="16"/>
      </w:rPr>
      <w:t>Program auxiliary aids and services available upon request for individuals with disabilities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80E1E" w14:textId="77777777" w:rsidR="0082073D" w:rsidRDefault="0082073D">
      <w:r>
        <w:separator/>
      </w:r>
    </w:p>
  </w:footnote>
  <w:footnote w:type="continuationSeparator" w:id="0">
    <w:p w14:paraId="62E141C2" w14:textId="77777777" w:rsidR="0082073D" w:rsidRDefault="00820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E02"/>
    <w:multiLevelType w:val="hybridMultilevel"/>
    <w:tmpl w:val="89B6B6BE"/>
    <w:lvl w:ilvl="0" w:tplc="67B4C5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CA4B92"/>
    <w:multiLevelType w:val="hybridMultilevel"/>
    <w:tmpl w:val="BF220F04"/>
    <w:lvl w:ilvl="0" w:tplc="C02859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D23998"/>
    <w:multiLevelType w:val="hybridMultilevel"/>
    <w:tmpl w:val="78E6A19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F417520"/>
    <w:multiLevelType w:val="hybridMultilevel"/>
    <w:tmpl w:val="4468A76A"/>
    <w:lvl w:ilvl="0" w:tplc="5ED6A60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008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513314"/>
    <w:multiLevelType w:val="hybridMultilevel"/>
    <w:tmpl w:val="9514C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9549C1"/>
    <w:multiLevelType w:val="hybridMultilevel"/>
    <w:tmpl w:val="3F20F826"/>
    <w:lvl w:ilvl="0" w:tplc="E2044C64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8448B1"/>
    <w:multiLevelType w:val="hybridMultilevel"/>
    <w:tmpl w:val="573CE9A4"/>
    <w:lvl w:ilvl="0" w:tplc="A40AB690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7E7D1B"/>
    <w:multiLevelType w:val="hybridMultilevel"/>
    <w:tmpl w:val="8094541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D9E207D"/>
    <w:multiLevelType w:val="hybridMultilevel"/>
    <w:tmpl w:val="732E2152"/>
    <w:lvl w:ilvl="0" w:tplc="96E4151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1F5ACB"/>
    <w:multiLevelType w:val="hybridMultilevel"/>
    <w:tmpl w:val="74F2C77E"/>
    <w:lvl w:ilvl="0" w:tplc="C1C2B8A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 w:tplc="D2F0BCE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E8203A"/>
    <w:multiLevelType w:val="hybridMultilevel"/>
    <w:tmpl w:val="4F943F06"/>
    <w:lvl w:ilvl="0" w:tplc="273A66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8AF0124"/>
    <w:multiLevelType w:val="hybridMultilevel"/>
    <w:tmpl w:val="DB8ADCBA"/>
    <w:lvl w:ilvl="0" w:tplc="3CBA14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2023445"/>
    <w:multiLevelType w:val="hybridMultilevel"/>
    <w:tmpl w:val="EC38A98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4B0D"/>
    <w:multiLevelType w:val="hybridMultilevel"/>
    <w:tmpl w:val="DAF228C8"/>
    <w:lvl w:ilvl="0" w:tplc="0300607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4F2734"/>
    <w:multiLevelType w:val="hybridMultilevel"/>
    <w:tmpl w:val="736EA8B6"/>
    <w:lvl w:ilvl="0" w:tplc="5ED6A60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olor w:val="00008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162085F"/>
    <w:multiLevelType w:val="hybridMultilevel"/>
    <w:tmpl w:val="1754489C"/>
    <w:lvl w:ilvl="0" w:tplc="5ED6A60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008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5E0AF8"/>
    <w:multiLevelType w:val="hybridMultilevel"/>
    <w:tmpl w:val="8C4CA850"/>
    <w:lvl w:ilvl="0" w:tplc="909E6072">
      <w:start w:val="6"/>
      <w:numFmt w:val="upperRoman"/>
      <w:lvlText w:val="%1."/>
      <w:lvlJc w:val="left"/>
      <w:pPr>
        <w:tabs>
          <w:tab w:val="num" w:pos="1110"/>
        </w:tabs>
        <w:ind w:left="111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E76853"/>
    <w:multiLevelType w:val="hybridMultilevel"/>
    <w:tmpl w:val="7CEE13A6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D89424DE">
      <w:start w:val="1"/>
      <w:numFmt w:val="decimal"/>
      <w:lvlText w:val="(%3)"/>
      <w:lvlJc w:val="left"/>
      <w:pPr>
        <w:tabs>
          <w:tab w:val="num" w:pos="1935"/>
        </w:tabs>
        <w:ind w:left="1935" w:hanging="405"/>
      </w:pPr>
    </w:lvl>
    <w:lvl w:ilvl="3" w:tplc="D49014FA">
      <w:start w:val="1"/>
      <w:numFmt w:val="decimal"/>
      <w:lvlText w:val="%4)"/>
      <w:lvlJc w:val="left"/>
      <w:pPr>
        <w:tabs>
          <w:tab w:val="num" w:pos="2790"/>
        </w:tabs>
        <w:ind w:left="2790" w:hanging="360"/>
      </w:pPr>
    </w:lvl>
    <w:lvl w:ilvl="4" w:tplc="D6D64E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4B085D"/>
    <w:multiLevelType w:val="hybridMultilevel"/>
    <w:tmpl w:val="1AFA4650"/>
    <w:lvl w:ilvl="0" w:tplc="37D0805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CB1E4E"/>
    <w:multiLevelType w:val="hybridMultilevel"/>
    <w:tmpl w:val="AD4A5BD2"/>
    <w:lvl w:ilvl="0" w:tplc="234A29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BD38A4CA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2809303">
    <w:abstractNumId w:val="5"/>
  </w:num>
  <w:num w:numId="2" w16cid:durableId="1979452358">
    <w:abstractNumId w:val="9"/>
  </w:num>
  <w:num w:numId="3" w16cid:durableId="1661541326">
    <w:abstractNumId w:val="15"/>
  </w:num>
  <w:num w:numId="4" w16cid:durableId="99111605">
    <w:abstractNumId w:val="2"/>
  </w:num>
  <w:num w:numId="5" w16cid:durableId="39014692">
    <w:abstractNumId w:val="4"/>
  </w:num>
  <w:num w:numId="6" w16cid:durableId="143353376">
    <w:abstractNumId w:val="16"/>
  </w:num>
  <w:num w:numId="7" w16cid:durableId="1721858015">
    <w:abstractNumId w:val="3"/>
  </w:num>
  <w:num w:numId="8" w16cid:durableId="411898182">
    <w:abstractNumId w:val="14"/>
  </w:num>
  <w:num w:numId="9" w16cid:durableId="1850870339">
    <w:abstractNumId w:val="8"/>
  </w:num>
  <w:num w:numId="10" w16cid:durableId="1270775673">
    <w:abstractNumId w:val="19"/>
  </w:num>
  <w:num w:numId="11" w16cid:durableId="1358852925">
    <w:abstractNumId w:val="12"/>
  </w:num>
  <w:num w:numId="12" w16cid:durableId="914781542">
    <w:abstractNumId w:val="1"/>
  </w:num>
  <w:num w:numId="13" w16cid:durableId="186060838">
    <w:abstractNumId w:val="0"/>
  </w:num>
  <w:num w:numId="14" w16cid:durableId="104884977">
    <w:abstractNumId w:val="7"/>
  </w:num>
  <w:num w:numId="15" w16cid:durableId="1624002515">
    <w:abstractNumId w:val="13"/>
  </w:num>
  <w:num w:numId="16" w16cid:durableId="10629446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254746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51907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8868491">
    <w:abstractNumId w:val="10"/>
  </w:num>
  <w:num w:numId="20" w16cid:durableId="371733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9A"/>
    <w:rsid w:val="00006602"/>
    <w:rsid w:val="00032309"/>
    <w:rsid w:val="00032934"/>
    <w:rsid w:val="00040602"/>
    <w:rsid w:val="00043E09"/>
    <w:rsid w:val="00063CCE"/>
    <w:rsid w:val="000736CF"/>
    <w:rsid w:val="00077147"/>
    <w:rsid w:val="00085285"/>
    <w:rsid w:val="00097804"/>
    <w:rsid w:val="00097CEB"/>
    <w:rsid w:val="000A1AD2"/>
    <w:rsid w:val="000A7313"/>
    <w:rsid w:val="000F2A86"/>
    <w:rsid w:val="00100024"/>
    <w:rsid w:val="00110848"/>
    <w:rsid w:val="001114EA"/>
    <w:rsid w:val="00145887"/>
    <w:rsid w:val="001665E3"/>
    <w:rsid w:val="00197A67"/>
    <w:rsid w:val="001A33D7"/>
    <w:rsid w:val="001A58DC"/>
    <w:rsid w:val="001B230A"/>
    <w:rsid w:val="001D1325"/>
    <w:rsid w:val="001D3847"/>
    <w:rsid w:val="001D7035"/>
    <w:rsid w:val="001E1423"/>
    <w:rsid w:val="001E507D"/>
    <w:rsid w:val="00201108"/>
    <w:rsid w:val="00204AF3"/>
    <w:rsid w:val="00222260"/>
    <w:rsid w:val="00232BA8"/>
    <w:rsid w:val="00251D98"/>
    <w:rsid w:val="00264709"/>
    <w:rsid w:val="00270EAE"/>
    <w:rsid w:val="002767FE"/>
    <w:rsid w:val="002802A7"/>
    <w:rsid w:val="00281BFD"/>
    <w:rsid w:val="00281F00"/>
    <w:rsid w:val="0028619E"/>
    <w:rsid w:val="002901FD"/>
    <w:rsid w:val="002B201C"/>
    <w:rsid w:val="002B22DC"/>
    <w:rsid w:val="002B464C"/>
    <w:rsid w:val="002C06D0"/>
    <w:rsid w:val="002C195D"/>
    <w:rsid w:val="002C7493"/>
    <w:rsid w:val="002E1C76"/>
    <w:rsid w:val="002E6BEA"/>
    <w:rsid w:val="002F1EA6"/>
    <w:rsid w:val="003046BD"/>
    <w:rsid w:val="0030737A"/>
    <w:rsid w:val="00316BDF"/>
    <w:rsid w:val="00334FC9"/>
    <w:rsid w:val="0034671E"/>
    <w:rsid w:val="00346979"/>
    <w:rsid w:val="0035248A"/>
    <w:rsid w:val="00357E40"/>
    <w:rsid w:val="00360240"/>
    <w:rsid w:val="0036174A"/>
    <w:rsid w:val="00384C52"/>
    <w:rsid w:val="003A5A90"/>
    <w:rsid w:val="003B458F"/>
    <w:rsid w:val="003D16A3"/>
    <w:rsid w:val="003D28A2"/>
    <w:rsid w:val="004107E6"/>
    <w:rsid w:val="00446ADB"/>
    <w:rsid w:val="00450831"/>
    <w:rsid w:val="00470D93"/>
    <w:rsid w:val="00490E59"/>
    <w:rsid w:val="00494BA9"/>
    <w:rsid w:val="004A05A0"/>
    <w:rsid w:val="004A48C2"/>
    <w:rsid w:val="004D476F"/>
    <w:rsid w:val="004E6BB7"/>
    <w:rsid w:val="004F5376"/>
    <w:rsid w:val="005017A7"/>
    <w:rsid w:val="005135F7"/>
    <w:rsid w:val="00536D64"/>
    <w:rsid w:val="00547F08"/>
    <w:rsid w:val="00547FA5"/>
    <w:rsid w:val="00550DD6"/>
    <w:rsid w:val="00551AF7"/>
    <w:rsid w:val="00565001"/>
    <w:rsid w:val="00566960"/>
    <w:rsid w:val="0057604E"/>
    <w:rsid w:val="00585BEC"/>
    <w:rsid w:val="00585DA1"/>
    <w:rsid w:val="00593A76"/>
    <w:rsid w:val="005B569A"/>
    <w:rsid w:val="005C1C6A"/>
    <w:rsid w:val="005C30CF"/>
    <w:rsid w:val="005D3AE1"/>
    <w:rsid w:val="005F5112"/>
    <w:rsid w:val="0060047A"/>
    <w:rsid w:val="00625990"/>
    <w:rsid w:val="006544F7"/>
    <w:rsid w:val="00683031"/>
    <w:rsid w:val="006936D4"/>
    <w:rsid w:val="006A7DF0"/>
    <w:rsid w:val="006B52AE"/>
    <w:rsid w:val="006B5314"/>
    <w:rsid w:val="006C5D6C"/>
    <w:rsid w:val="006D0D27"/>
    <w:rsid w:val="006E40F6"/>
    <w:rsid w:val="007101C0"/>
    <w:rsid w:val="0075673A"/>
    <w:rsid w:val="0075679D"/>
    <w:rsid w:val="00761AB1"/>
    <w:rsid w:val="0076470B"/>
    <w:rsid w:val="00764884"/>
    <w:rsid w:val="00790D29"/>
    <w:rsid w:val="00794585"/>
    <w:rsid w:val="007B57D4"/>
    <w:rsid w:val="007D0E4C"/>
    <w:rsid w:val="0082073D"/>
    <w:rsid w:val="00832A57"/>
    <w:rsid w:val="0083685F"/>
    <w:rsid w:val="00840BE4"/>
    <w:rsid w:val="00870E99"/>
    <w:rsid w:val="00892D7C"/>
    <w:rsid w:val="00894BE9"/>
    <w:rsid w:val="008A0CA5"/>
    <w:rsid w:val="008A1D9B"/>
    <w:rsid w:val="008A6401"/>
    <w:rsid w:val="008A75CC"/>
    <w:rsid w:val="008D176F"/>
    <w:rsid w:val="009021AC"/>
    <w:rsid w:val="009232A4"/>
    <w:rsid w:val="00934EAF"/>
    <w:rsid w:val="00935562"/>
    <w:rsid w:val="00946DC9"/>
    <w:rsid w:val="00964BFF"/>
    <w:rsid w:val="00965D44"/>
    <w:rsid w:val="00982405"/>
    <w:rsid w:val="00991CAD"/>
    <w:rsid w:val="009A3780"/>
    <w:rsid w:val="009A4A6B"/>
    <w:rsid w:val="009B61FA"/>
    <w:rsid w:val="009C444B"/>
    <w:rsid w:val="009C49E9"/>
    <w:rsid w:val="009C4DB2"/>
    <w:rsid w:val="009D7E55"/>
    <w:rsid w:val="009F308A"/>
    <w:rsid w:val="009F4465"/>
    <w:rsid w:val="00A003B3"/>
    <w:rsid w:val="00A0213C"/>
    <w:rsid w:val="00A0546D"/>
    <w:rsid w:val="00A06A7B"/>
    <w:rsid w:val="00A23221"/>
    <w:rsid w:val="00A23B19"/>
    <w:rsid w:val="00A3358D"/>
    <w:rsid w:val="00A369B0"/>
    <w:rsid w:val="00A47027"/>
    <w:rsid w:val="00A47F53"/>
    <w:rsid w:val="00A678E7"/>
    <w:rsid w:val="00A722D2"/>
    <w:rsid w:val="00A74CDF"/>
    <w:rsid w:val="00A774BA"/>
    <w:rsid w:val="00A86EF1"/>
    <w:rsid w:val="00A937B2"/>
    <w:rsid w:val="00AA0513"/>
    <w:rsid w:val="00AA1589"/>
    <w:rsid w:val="00AA25DF"/>
    <w:rsid w:val="00AA68BC"/>
    <w:rsid w:val="00AB266C"/>
    <w:rsid w:val="00AB71E1"/>
    <w:rsid w:val="00AC1129"/>
    <w:rsid w:val="00AF2021"/>
    <w:rsid w:val="00AF773E"/>
    <w:rsid w:val="00B14249"/>
    <w:rsid w:val="00B22D3F"/>
    <w:rsid w:val="00B26A84"/>
    <w:rsid w:val="00B325A4"/>
    <w:rsid w:val="00B32C39"/>
    <w:rsid w:val="00B47898"/>
    <w:rsid w:val="00B5656B"/>
    <w:rsid w:val="00B61421"/>
    <w:rsid w:val="00B812AD"/>
    <w:rsid w:val="00B942DF"/>
    <w:rsid w:val="00BA0169"/>
    <w:rsid w:val="00BA6783"/>
    <w:rsid w:val="00BC52FF"/>
    <w:rsid w:val="00BD3D78"/>
    <w:rsid w:val="00BE71F9"/>
    <w:rsid w:val="00BF667F"/>
    <w:rsid w:val="00C007D7"/>
    <w:rsid w:val="00C00852"/>
    <w:rsid w:val="00C112CF"/>
    <w:rsid w:val="00C25784"/>
    <w:rsid w:val="00C25A1A"/>
    <w:rsid w:val="00C31730"/>
    <w:rsid w:val="00C32B0B"/>
    <w:rsid w:val="00C34C3D"/>
    <w:rsid w:val="00C518BC"/>
    <w:rsid w:val="00C51C62"/>
    <w:rsid w:val="00C5716F"/>
    <w:rsid w:val="00C6462E"/>
    <w:rsid w:val="00C75AE5"/>
    <w:rsid w:val="00C8673E"/>
    <w:rsid w:val="00C86948"/>
    <w:rsid w:val="00C96B5A"/>
    <w:rsid w:val="00CB3E51"/>
    <w:rsid w:val="00CC6CAE"/>
    <w:rsid w:val="00CC6E85"/>
    <w:rsid w:val="00CD26BE"/>
    <w:rsid w:val="00D12428"/>
    <w:rsid w:val="00D13A30"/>
    <w:rsid w:val="00D26CA1"/>
    <w:rsid w:val="00D33055"/>
    <w:rsid w:val="00D33882"/>
    <w:rsid w:val="00D4225F"/>
    <w:rsid w:val="00D67A71"/>
    <w:rsid w:val="00D67B2A"/>
    <w:rsid w:val="00D710EB"/>
    <w:rsid w:val="00D84092"/>
    <w:rsid w:val="00D85AA2"/>
    <w:rsid w:val="00D936FF"/>
    <w:rsid w:val="00DB4FAC"/>
    <w:rsid w:val="00DB5356"/>
    <w:rsid w:val="00DC1B64"/>
    <w:rsid w:val="00DD013F"/>
    <w:rsid w:val="00DD157E"/>
    <w:rsid w:val="00DD514C"/>
    <w:rsid w:val="00DD7BC9"/>
    <w:rsid w:val="00DE66D1"/>
    <w:rsid w:val="00E26C12"/>
    <w:rsid w:val="00E30442"/>
    <w:rsid w:val="00E309F0"/>
    <w:rsid w:val="00E74515"/>
    <w:rsid w:val="00E77A0F"/>
    <w:rsid w:val="00EA6AD9"/>
    <w:rsid w:val="00EB7F05"/>
    <w:rsid w:val="00EC6C29"/>
    <w:rsid w:val="00ED2938"/>
    <w:rsid w:val="00EE7157"/>
    <w:rsid w:val="00F12B0E"/>
    <w:rsid w:val="00F1782A"/>
    <w:rsid w:val="00F31DB7"/>
    <w:rsid w:val="00F32620"/>
    <w:rsid w:val="00F4454E"/>
    <w:rsid w:val="00F46DCC"/>
    <w:rsid w:val="00F5251C"/>
    <w:rsid w:val="00F54B2E"/>
    <w:rsid w:val="00F75BE0"/>
    <w:rsid w:val="00F76C79"/>
    <w:rsid w:val="00F94F9A"/>
    <w:rsid w:val="00FA1AA6"/>
    <w:rsid w:val="00FA2290"/>
    <w:rsid w:val="00FA2D0D"/>
    <w:rsid w:val="00FA47CE"/>
    <w:rsid w:val="00FD7CBB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."/>
  <w:listSeparator w:val=","/>
  <w14:docId w14:val="2BC4978C"/>
  <w15:docId w15:val="{368B2053-C7A2-48FD-825C-71603CA2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DCC"/>
    <w:rPr>
      <w:sz w:val="24"/>
      <w:szCs w:val="24"/>
    </w:rPr>
  </w:style>
  <w:style w:type="paragraph" w:styleId="Heading1">
    <w:name w:val="heading 1"/>
    <w:basedOn w:val="Normal"/>
    <w:next w:val="Normal"/>
    <w:qFormat/>
    <w:rsid w:val="00F46DCC"/>
    <w:pPr>
      <w:keepNext/>
      <w:pBdr>
        <w:top w:val="single" w:sz="12" w:space="0" w:color="auto"/>
      </w:pBdr>
      <w:jc w:val="center"/>
      <w:outlineLvl w:val="0"/>
    </w:pPr>
    <w:rPr>
      <w:rFonts w:ascii="Arial" w:hAnsi="Arial" w:cs="Arial"/>
      <w:b/>
      <w:bCs/>
      <w:color w:val="000080"/>
      <w:sz w:val="28"/>
    </w:rPr>
  </w:style>
  <w:style w:type="paragraph" w:styleId="Heading2">
    <w:name w:val="heading 2"/>
    <w:basedOn w:val="Normal"/>
    <w:next w:val="Normal"/>
    <w:qFormat/>
    <w:rsid w:val="00F46DCC"/>
    <w:pPr>
      <w:keepNext/>
      <w:pBdr>
        <w:top w:val="single" w:sz="12" w:space="0" w:color="auto"/>
      </w:pBdr>
      <w:jc w:val="center"/>
      <w:outlineLvl w:val="1"/>
    </w:pPr>
    <w:rPr>
      <w:rFonts w:ascii="Arial" w:hAnsi="Arial" w:cs="Arial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46DCC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</w:rPr>
  </w:style>
  <w:style w:type="paragraph" w:styleId="BodyText">
    <w:name w:val="Body Text"/>
    <w:basedOn w:val="Normal"/>
    <w:rsid w:val="00F46DCC"/>
    <w:pPr>
      <w:pBdr>
        <w:top w:val="single" w:sz="12" w:space="0" w:color="auto"/>
      </w:pBdr>
      <w:tabs>
        <w:tab w:val="right" w:pos="8280"/>
      </w:tabs>
    </w:pPr>
    <w:rPr>
      <w:rFonts w:ascii="Arial" w:hAnsi="Arial" w:cs="Arial"/>
      <w:color w:val="000080"/>
      <w:sz w:val="22"/>
    </w:rPr>
  </w:style>
  <w:style w:type="paragraph" w:styleId="BodyText2">
    <w:name w:val="Body Text 2"/>
    <w:basedOn w:val="Normal"/>
    <w:rsid w:val="00F46DCC"/>
    <w:pPr>
      <w:spacing w:after="120"/>
      <w:jc w:val="center"/>
    </w:pPr>
    <w:rPr>
      <w:i/>
      <w:iCs/>
      <w:sz w:val="16"/>
    </w:rPr>
  </w:style>
  <w:style w:type="paragraph" w:styleId="Header">
    <w:name w:val="header"/>
    <w:basedOn w:val="Normal"/>
    <w:rsid w:val="00F46D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46DC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81F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74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26C12"/>
    <w:pPr>
      <w:ind w:left="720"/>
    </w:pPr>
  </w:style>
  <w:style w:type="character" w:customStyle="1" w:styleId="FooterChar">
    <w:name w:val="Footer Char"/>
    <w:basedOn w:val="DefaultParagraphFont"/>
    <w:link w:val="Footer"/>
    <w:rsid w:val="009C49E9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9C49E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C4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1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dd.tibbets@spworkforc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omelia.pena@spworkforc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246</Words>
  <Characters>1451</Characters>
  <Application>Microsoft Office Word</Application>
  <DocSecurity>0</DocSecurity>
  <Lines>51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SPRWDB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Spears</dc:creator>
  <cp:lastModifiedBy>Romelia Pena</cp:lastModifiedBy>
  <cp:revision>4</cp:revision>
  <cp:lastPrinted>2026-10-27T18:17:00Z</cp:lastPrinted>
  <dcterms:created xsi:type="dcterms:W3CDTF">2026-10-26T20:46:00Z</dcterms:created>
  <dcterms:modified xsi:type="dcterms:W3CDTF">2026-10-27T19:30:00Z</dcterms:modified>
</cp:coreProperties>
</file>