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48E51" w14:textId="322D159C" w:rsidR="00D66452" w:rsidRPr="00E70288" w:rsidRDefault="005641FD" w:rsidP="00E70288">
      <w:pPr>
        <w:pStyle w:val="Heading1"/>
        <w:rPr>
          <w:b w:val="0"/>
          <w:sz w:val="48"/>
        </w:rPr>
      </w:pPr>
      <w:r>
        <w:rPr>
          <w:b w:val="0"/>
          <w:noProof/>
          <w:sz w:val="48"/>
        </w:rPr>
        <w:drawing>
          <wp:inline distT="0" distB="0" distL="0" distR="0" wp14:anchorId="6B121578" wp14:editId="6FF48378">
            <wp:extent cx="4276725" cy="1381125"/>
            <wp:effectExtent l="0" t="0" r="9525" b="9525"/>
            <wp:docPr id="1387957783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957783" name="Picture 1" descr="A close-up of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48E52" w14:textId="77777777" w:rsidR="00840C0B" w:rsidRPr="003357D2" w:rsidRDefault="00840C0B" w:rsidP="00840C0B">
      <w:pPr>
        <w:jc w:val="center"/>
      </w:pPr>
      <w:r>
        <w:rPr>
          <w:b/>
          <w:sz w:val="28"/>
          <w:szCs w:val="28"/>
        </w:rPr>
        <w:t>Youth &amp; Education</w:t>
      </w:r>
      <w:r w:rsidRPr="003357D2">
        <w:rPr>
          <w:b/>
          <w:sz w:val="28"/>
          <w:szCs w:val="28"/>
        </w:rPr>
        <w:t xml:space="preserve"> Committee</w:t>
      </w:r>
      <w:r>
        <w:t xml:space="preserve"> </w:t>
      </w:r>
      <w:r w:rsidRPr="00005860">
        <w:rPr>
          <w:b/>
          <w:sz w:val="28"/>
          <w:szCs w:val="28"/>
        </w:rPr>
        <w:t>Agenda</w:t>
      </w:r>
    </w:p>
    <w:p w14:paraId="3A14B1E9" w14:textId="77777777" w:rsidR="00840C0B" w:rsidRPr="001401F3" w:rsidRDefault="00840C0B" w:rsidP="00840C0B">
      <w:pPr>
        <w:jc w:val="center"/>
        <w:rPr>
          <w:sz w:val="16"/>
          <w:szCs w:val="16"/>
        </w:rPr>
      </w:pPr>
    </w:p>
    <w:p w14:paraId="46FA147B" w14:textId="4AD33160" w:rsidR="00840C0B" w:rsidRPr="003357D2" w:rsidRDefault="00472C2D" w:rsidP="00C772D2">
      <w:pPr>
        <w:jc w:val="center"/>
        <w:rPr>
          <w:sz w:val="22"/>
          <w:szCs w:val="22"/>
        </w:rPr>
      </w:pPr>
      <w:r>
        <w:rPr>
          <w:sz w:val="22"/>
          <w:szCs w:val="22"/>
        </w:rPr>
        <w:t>October 6</w:t>
      </w:r>
      <w:r w:rsidR="00FB6176">
        <w:rPr>
          <w:sz w:val="22"/>
          <w:szCs w:val="22"/>
        </w:rPr>
        <w:t xml:space="preserve">, </w:t>
      </w:r>
      <w:r w:rsidR="005641FD">
        <w:rPr>
          <w:sz w:val="22"/>
          <w:szCs w:val="22"/>
        </w:rPr>
        <w:t>2026,</w:t>
      </w:r>
      <w:r w:rsidR="00C651F8">
        <w:rPr>
          <w:sz w:val="22"/>
          <w:szCs w:val="22"/>
        </w:rPr>
        <w:t xml:space="preserve"> ~ </w:t>
      </w:r>
      <w:r w:rsidR="00346DCD">
        <w:rPr>
          <w:sz w:val="22"/>
          <w:szCs w:val="22"/>
        </w:rPr>
        <w:t>3:0</w:t>
      </w:r>
      <w:r w:rsidR="00840C0B">
        <w:rPr>
          <w:sz w:val="22"/>
          <w:szCs w:val="22"/>
        </w:rPr>
        <w:t>0 P.M.</w:t>
      </w:r>
    </w:p>
    <w:p w14:paraId="02F08E8D" w14:textId="6AE63EAF" w:rsidR="00840C0B" w:rsidRPr="00A56E72" w:rsidRDefault="00C056D5" w:rsidP="00840C0B">
      <w:pPr>
        <w:jc w:val="center"/>
        <w:rPr>
          <w:sz w:val="22"/>
          <w:szCs w:val="22"/>
        </w:rPr>
      </w:pPr>
      <w:r>
        <w:rPr>
          <w:sz w:val="22"/>
          <w:szCs w:val="22"/>
        </w:rPr>
        <w:t>1500</w:t>
      </w:r>
      <w:r w:rsidR="00840C0B" w:rsidRPr="003357D2">
        <w:rPr>
          <w:sz w:val="22"/>
          <w:szCs w:val="22"/>
        </w:rPr>
        <w:t xml:space="preserve"> Broadway</w:t>
      </w:r>
      <w:r w:rsidR="00840C0B" w:rsidRPr="006A77AE">
        <w:rPr>
          <w:sz w:val="22"/>
          <w:szCs w:val="22"/>
        </w:rPr>
        <w:t xml:space="preserve">, Suite </w:t>
      </w:r>
      <w:r w:rsidR="005044A1">
        <w:rPr>
          <w:sz w:val="22"/>
          <w:szCs w:val="22"/>
        </w:rPr>
        <w:t>8</w:t>
      </w:r>
      <w:r w:rsidRPr="006A77AE">
        <w:rPr>
          <w:sz w:val="22"/>
          <w:szCs w:val="22"/>
        </w:rPr>
        <w:t>00</w:t>
      </w:r>
      <w:r w:rsidR="00840C0B" w:rsidRPr="006A77AE">
        <w:rPr>
          <w:sz w:val="22"/>
          <w:szCs w:val="22"/>
        </w:rPr>
        <w:t>, Lubbock</w:t>
      </w:r>
      <w:r w:rsidR="00840C0B" w:rsidRPr="003357D2">
        <w:rPr>
          <w:sz w:val="22"/>
          <w:szCs w:val="22"/>
        </w:rPr>
        <w:t>, TX 79401</w:t>
      </w:r>
    </w:p>
    <w:p w14:paraId="61995EDC" w14:textId="6CA9120D" w:rsidR="00840C0B" w:rsidRDefault="00840C0B" w:rsidP="00840C0B">
      <w:pPr>
        <w:jc w:val="center"/>
        <w:rPr>
          <w:sz w:val="22"/>
          <w:szCs w:val="22"/>
        </w:rPr>
      </w:pPr>
    </w:p>
    <w:p w14:paraId="30D438E2" w14:textId="77777777" w:rsidR="00B827BC" w:rsidRDefault="00B827BC" w:rsidP="00127DDA">
      <w:pPr>
        <w:rPr>
          <w:sz w:val="22"/>
          <w:szCs w:val="22"/>
        </w:rPr>
      </w:pPr>
    </w:p>
    <w:p w14:paraId="357A058A" w14:textId="65EF8528" w:rsidR="00127DDA" w:rsidRDefault="00127DDA" w:rsidP="00127DDA">
      <w:pPr>
        <w:rPr>
          <w:sz w:val="22"/>
          <w:szCs w:val="22"/>
        </w:rPr>
      </w:pPr>
      <w:r w:rsidRPr="009864EA">
        <w:rPr>
          <w:sz w:val="22"/>
          <w:szCs w:val="22"/>
        </w:rPr>
        <w:t xml:space="preserve">This will be a teleconference meeting in accordance with the Open Meetings Act.  The meeting will be recorded.  </w:t>
      </w:r>
    </w:p>
    <w:p w14:paraId="2D26683F" w14:textId="7C325D9A" w:rsidR="00127DDA" w:rsidRDefault="00127DDA" w:rsidP="00127DDA">
      <w:pPr>
        <w:rPr>
          <w:sz w:val="22"/>
          <w:szCs w:val="22"/>
        </w:rPr>
      </w:pPr>
      <w:r w:rsidRPr="009864EA">
        <w:rPr>
          <w:sz w:val="22"/>
          <w:szCs w:val="22"/>
        </w:rPr>
        <w:t>See Notes section below the enumerated Agenda items for further instructions.</w:t>
      </w:r>
    </w:p>
    <w:p w14:paraId="696A215B" w14:textId="77777777" w:rsidR="00876E46" w:rsidRPr="00840C0B" w:rsidRDefault="00876E46">
      <w:pPr>
        <w:pStyle w:val="Footer"/>
        <w:tabs>
          <w:tab w:val="clear" w:pos="4320"/>
          <w:tab w:val="clear" w:pos="8640"/>
          <w:tab w:val="left" w:pos="900"/>
          <w:tab w:val="right" w:pos="9180"/>
          <w:tab w:val="center" w:pos="9720"/>
        </w:tabs>
        <w:rPr>
          <w:sz w:val="22"/>
          <w:szCs w:val="22"/>
        </w:rPr>
      </w:pPr>
    </w:p>
    <w:p w14:paraId="278E7FF8" w14:textId="327DD8E6" w:rsidR="00BF63F3" w:rsidRPr="00F246FF" w:rsidRDefault="00BF63F3" w:rsidP="00FC1A8B">
      <w:pPr>
        <w:numPr>
          <w:ilvl w:val="0"/>
          <w:numId w:val="1"/>
        </w:numPr>
        <w:tabs>
          <w:tab w:val="right" w:pos="10080"/>
        </w:tabs>
        <w:ind w:left="734" w:hanging="187"/>
        <w:jc w:val="both"/>
        <w:rPr>
          <w:b/>
          <w:bCs/>
          <w:sz w:val="22"/>
          <w:szCs w:val="22"/>
        </w:rPr>
      </w:pPr>
      <w:r w:rsidRPr="00F246FF">
        <w:rPr>
          <w:b/>
          <w:bCs/>
          <w:sz w:val="22"/>
          <w:szCs w:val="22"/>
        </w:rPr>
        <w:t>Call to Order</w:t>
      </w:r>
      <w:r w:rsidR="00F246FF">
        <w:rPr>
          <w:b/>
          <w:bCs/>
          <w:sz w:val="22"/>
          <w:szCs w:val="22"/>
        </w:rPr>
        <w:t xml:space="preserve"> / Roll Call</w:t>
      </w:r>
    </w:p>
    <w:p w14:paraId="6992919A" w14:textId="77777777" w:rsidR="00324E59" w:rsidRPr="00840C0B" w:rsidRDefault="00324E59" w:rsidP="00FC1A8B">
      <w:pPr>
        <w:pStyle w:val="ListParagraph"/>
        <w:tabs>
          <w:tab w:val="right" w:pos="10080"/>
        </w:tabs>
        <w:rPr>
          <w:sz w:val="22"/>
          <w:szCs w:val="22"/>
        </w:rPr>
      </w:pPr>
    </w:p>
    <w:p w14:paraId="5ACCCF49" w14:textId="77777777" w:rsidR="00393EF3" w:rsidRDefault="00551439" w:rsidP="00FC1A8B">
      <w:pPr>
        <w:numPr>
          <w:ilvl w:val="0"/>
          <w:numId w:val="1"/>
        </w:numPr>
        <w:tabs>
          <w:tab w:val="right" w:pos="10080"/>
        </w:tabs>
        <w:ind w:left="734" w:hanging="187"/>
        <w:jc w:val="both"/>
        <w:rPr>
          <w:b/>
          <w:bCs/>
          <w:sz w:val="22"/>
          <w:szCs w:val="22"/>
        </w:rPr>
      </w:pPr>
      <w:r w:rsidRPr="00F246FF">
        <w:rPr>
          <w:b/>
          <w:bCs/>
          <w:sz w:val="22"/>
          <w:szCs w:val="22"/>
        </w:rPr>
        <w:t>Public Comments/Open Session</w:t>
      </w:r>
    </w:p>
    <w:p w14:paraId="7E390C91" w14:textId="77777777" w:rsidR="00393EF3" w:rsidRDefault="00393EF3" w:rsidP="00393EF3">
      <w:pPr>
        <w:pStyle w:val="ListParagraph"/>
        <w:rPr>
          <w:b/>
          <w:bCs/>
          <w:sz w:val="22"/>
          <w:szCs w:val="22"/>
        </w:rPr>
      </w:pPr>
    </w:p>
    <w:p w14:paraId="36E8AD84" w14:textId="4E82CC37" w:rsidR="00551439" w:rsidRPr="00393EF3" w:rsidRDefault="00393EF3" w:rsidP="00393EF3">
      <w:pPr>
        <w:pStyle w:val="ListParagraph"/>
        <w:numPr>
          <w:ilvl w:val="0"/>
          <w:numId w:val="16"/>
        </w:numPr>
        <w:tabs>
          <w:tab w:val="right" w:pos="10080"/>
        </w:tabs>
        <w:jc w:val="both"/>
        <w:rPr>
          <w:sz w:val="22"/>
          <w:szCs w:val="22"/>
        </w:rPr>
      </w:pPr>
      <w:r w:rsidRPr="00393EF3">
        <w:rPr>
          <w:sz w:val="22"/>
          <w:szCs w:val="22"/>
        </w:rPr>
        <w:t xml:space="preserve">Introduction of </w:t>
      </w:r>
      <w:r>
        <w:rPr>
          <w:sz w:val="22"/>
          <w:szCs w:val="22"/>
        </w:rPr>
        <w:t xml:space="preserve">New Committee Members: </w:t>
      </w:r>
      <w:r w:rsidRPr="00393EF3">
        <w:rPr>
          <w:sz w:val="22"/>
          <w:szCs w:val="22"/>
        </w:rPr>
        <w:t>Emily Smith and Jazz Williams</w:t>
      </w:r>
      <w:r w:rsidR="00864D3E" w:rsidRPr="00393EF3">
        <w:rPr>
          <w:sz w:val="22"/>
          <w:szCs w:val="22"/>
        </w:rPr>
        <w:tab/>
      </w:r>
    </w:p>
    <w:p w14:paraId="4676E25B" w14:textId="77777777" w:rsidR="00840C0B" w:rsidRPr="00840C0B" w:rsidRDefault="00840C0B" w:rsidP="00FC1A8B">
      <w:pPr>
        <w:tabs>
          <w:tab w:val="right" w:pos="10080"/>
        </w:tabs>
        <w:ind w:left="734"/>
        <w:jc w:val="both"/>
        <w:rPr>
          <w:sz w:val="22"/>
          <w:szCs w:val="22"/>
        </w:rPr>
      </w:pPr>
    </w:p>
    <w:p w14:paraId="59D69C37" w14:textId="0A879618" w:rsidR="00716495" w:rsidRPr="00F246FF" w:rsidRDefault="00F246FF" w:rsidP="00FC1A8B">
      <w:pPr>
        <w:numPr>
          <w:ilvl w:val="0"/>
          <w:numId w:val="1"/>
        </w:numPr>
        <w:tabs>
          <w:tab w:val="right" w:pos="10080"/>
        </w:tabs>
        <w:ind w:right="-810"/>
        <w:jc w:val="both"/>
        <w:rPr>
          <w:b/>
          <w:bCs/>
          <w:sz w:val="22"/>
          <w:szCs w:val="22"/>
        </w:rPr>
      </w:pPr>
      <w:r w:rsidRPr="00F246FF">
        <w:rPr>
          <w:b/>
          <w:bCs/>
          <w:sz w:val="22"/>
          <w:szCs w:val="22"/>
        </w:rPr>
        <w:t xml:space="preserve">Review &amp; </w:t>
      </w:r>
      <w:r w:rsidR="00876E46" w:rsidRPr="00F246FF">
        <w:rPr>
          <w:b/>
          <w:bCs/>
          <w:sz w:val="22"/>
          <w:szCs w:val="22"/>
        </w:rPr>
        <w:t xml:space="preserve">Approve minutes from meeting dated </w:t>
      </w:r>
      <w:r w:rsidR="00D50170">
        <w:rPr>
          <w:b/>
          <w:bCs/>
          <w:sz w:val="22"/>
          <w:szCs w:val="22"/>
        </w:rPr>
        <w:t>June 2</w:t>
      </w:r>
      <w:r w:rsidR="0055437E">
        <w:rPr>
          <w:b/>
          <w:bCs/>
          <w:sz w:val="22"/>
          <w:szCs w:val="22"/>
        </w:rPr>
        <w:t>, 2026</w:t>
      </w:r>
      <w:r w:rsidRPr="00F246FF">
        <w:rPr>
          <w:b/>
          <w:bCs/>
          <w:sz w:val="22"/>
          <w:szCs w:val="22"/>
        </w:rPr>
        <w:t>.</w:t>
      </w:r>
      <w:r w:rsidR="00437750">
        <w:rPr>
          <w:b/>
          <w:bCs/>
          <w:sz w:val="22"/>
          <w:szCs w:val="22"/>
        </w:rPr>
        <w:t xml:space="preserve"> (Tab – </w:t>
      </w:r>
      <w:r w:rsidR="00472C2D">
        <w:rPr>
          <w:b/>
          <w:bCs/>
          <w:sz w:val="22"/>
          <w:szCs w:val="22"/>
        </w:rPr>
        <w:t>B</w:t>
      </w:r>
      <w:r w:rsidR="00437750">
        <w:rPr>
          <w:b/>
          <w:bCs/>
          <w:sz w:val="22"/>
          <w:szCs w:val="22"/>
        </w:rPr>
        <w:t>)</w:t>
      </w:r>
      <w:r w:rsidR="00842C98" w:rsidRPr="00F246FF">
        <w:rPr>
          <w:b/>
          <w:bCs/>
          <w:sz w:val="22"/>
          <w:szCs w:val="22"/>
        </w:rPr>
        <w:tab/>
      </w:r>
    </w:p>
    <w:p w14:paraId="75DA33B2" w14:textId="77777777" w:rsidR="00716495" w:rsidRDefault="00716495" w:rsidP="00FC1A8B">
      <w:pPr>
        <w:tabs>
          <w:tab w:val="right" w:pos="10080"/>
        </w:tabs>
        <w:ind w:left="720" w:right="-810"/>
        <w:jc w:val="both"/>
        <w:rPr>
          <w:sz w:val="22"/>
          <w:szCs w:val="22"/>
        </w:rPr>
      </w:pPr>
    </w:p>
    <w:p w14:paraId="5B9DB046" w14:textId="573F338D" w:rsidR="00C714A8" w:rsidRDefault="00FA0D1A" w:rsidP="00C714A8">
      <w:pPr>
        <w:numPr>
          <w:ilvl w:val="0"/>
          <w:numId w:val="1"/>
        </w:numPr>
        <w:tabs>
          <w:tab w:val="right" w:pos="10080"/>
        </w:tabs>
        <w:ind w:right="-810"/>
        <w:rPr>
          <w:b/>
          <w:bCs/>
          <w:sz w:val="22"/>
          <w:szCs w:val="22"/>
        </w:rPr>
      </w:pPr>
      <w:r w:rsidRPr="00F246FF">
        <w:rPr>
          <w:b/>
          <w:bCs/>
          <w:sz w:val="22"/>
          <w:szCs w:val="22"/>
        </w:rPr>
        <w:t>Discussion, Consideration and Possible Action</w:t>
      </w:r>
      <w:r w:rsidR="00437750">
        <w:rPr>
          <w:b/>
          <w:bCs/>
          <w:sz w:val="22"/>
          <w:szCs w:val="22"/>
        </w:rPr>
        <w:t xml:space="preserve"> (Tab – C)</w:t>
      </w:r>
    </w:p>
    <w:p w14:paraId="54F30BAA" w14:textId="449E4174" w:rsidR="00C714A8" w:rsidRPr="00C714A8" w:rsidRDefault="00C714A8" w:rsidP="00C714A8">
      <w:pPr>
        <w:tabs>
          <w:tab w:val="right" w:pos="10080"/>
        </w:tabs>
        <w:ind w:left="720" w:right="-810"/>
        <w:rPr>
          <w:b/>
          <w:bCs/>
          <w:sz w:val="22"/>
          <w:szCs w:val="22"/>
        </w:rPr>
      </w:pPr>
      <w:r w:rsidRPr="00C714A8">
        <w:rPr>
          <w:sz w:val="22"/>
          <w:szCs w:val="22"/>
        </w:rPr>
        <w:t>1</w:t>
      </w:r>
      <w:r w:rsidRPr="00C714A8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   </w:t>
      </w:r>
      <w:r w:rsidRPr="00C714A8">
        <w:rPr>
          <w:sz w:val="22"/>
          <w:szCs w:val="22"/>
        </w:rPr>
        <w:t>Nominate and Elect New Committee Chair</w:t>
      </w:r>
      <w:r w:rsidR="00D50170">
        <w:rPr>
          <w:sz w:val="22"/>
          <w:szCs w:val="22"/>
        </w:rPr>
        <w:t xml:space="preserve"> and Vice Chair </w:t>
      </w:r>
    </w:p>
    <w:p w14:paraId="0AE85991" w14:textId="055C63E2" w:rsidR="00C70394" w:rsidRPr="005200C6" w:rsidRDefault="00C70394" w:rsidP="009C4A2C">
      <w:pPr>
        <w:pStyle w:val="ListParagraph"/>
        <w:tabs>
          <w:tab w:val="left" w:pos="990"/>
          <w:tab w:val="right" w:pos="10080"/>
        </w:tabs>
        <w:ind w:left="1080" w:right="-810"/>
        <w:jc w:val="both"/>
        <w:rPr>
          <w:sz w:val="22"/>
          <w:szCs w:val="22"/>
        </w:rPr>
      </w:pPr>
    </w:p>
    <w:p w14:paraId="482DD53F" w14:textId="0CD7DA12" w:rsidR="00AC678A" w:rsidRPr="00B827BC" w:rsidRDefault="00876E46" w:rsidP="00AC678A">
      <w:pPr>
        <w:numPr>
          <w:ilvl w:val="0"/>
          <w:numId w:val="1"/>
        </w:numPr>
        <w:tabs>
          <w:tab w:val="right" w:pos="10080"/>
        </w:tabs>
        <w:jc w:val="both"/>
        <w:rPr>
          <w:b/>
          <w:bCs/>
          <w:sz w:val="22"/>
          <w:szCs w:val="22"/>
        </w:rPr>
      </w:pPr>
      <w:r w:rsidRPr="00F246FF">
        <w:rPr>
          <w:b/>
          <w:bCs/>
          <w:sz w:val="22"/>
          <w:szCs w:val="22"/>
        </w:rPr>
        <w:t>Information Items</w:t>
      </w:r>
      <w:r w:rsidR="00437750">
        <w:rPr>
          <w:b/>
          <w:bCs/>
          <w:sz w:val="22"/>
          <w:szCs w:val="22"/>
        </w:rPr>
        <w:t xml:space="preserve"> (Tab – D)</w:t>
      </w:r>
    </w:p>
    <w:p w14:paraId="3F8DBD6B" w14:textId="4ED43FBF" w:rsidR="009962C0" w:rsidRDefault="009962C0" w:rsidP="009962C0">
      <w:pPr>
        <w:pStyle w:val="ListParagraph"/>
        <w:numPr>
          <w:ilvl w:val="0"/>
          <w:numId w:val="11"/>
        </w:numPr>
        <w:tabs>
          <w:tab w:val="right" w:pos="9270"/>
          <w:tab w:val="center" w:pos="9720"/>
        </w:tabs>
        <w:rPr>
          <w:sz w:val="22"/>
          <w:szCs w:val="22"/>
        </w:rPr>
      </w:pPr>
      <w:r w:rsidRPr="009962C0">
        <w:rPr>
          <w:sz w:val="22"/>
          <w:szCs w:val="22"/>
        </w:rPr>
        <w:t>Youth Program Update – verbal</w:t>
      </w:r>
    </w:p>
    <w:p w14:paraId="70BC342B" w14:textId="5A6988C1" w:rsidR="005641FD" w:rsidRPr="00AB76DB" w:rsidRDefault="005641FD" w:rsidP="002A5A66">
      <w:pPr>
        <w:pStyle w:val="ListParagraph"/>
        <w:numPr>
          <w:ilvl w:val="0"/>
          <w:numId w:val="14"/>
        </w:numPr>
        <w:spacing w:line="300" w:lineRule="atLeast"/>
        <w:ind w:left="1512"/>
        <w:rPr>
          <w:sz w:val="22"/>
          <w:szCs w:val="22"/>
        </w:rPr>
      </w:pPr>
      <w:r w:rsidRPr="00AB76DB">
        <w:rPr>
          <w:sz w:val="22"/>
          <w:szCs w:val="22"/>
        </w:rPr>
        <w:t xml:space="preserve">Monitoring/compliance results </w:t>
      </w:r>
    </w:p>
    <w:p w14:paraId="7F2A59CB" w14:textId="37E7FEA2" w:rsidR="005641FD" w:rsidRPr="00AB76DB" w:rsidRDefault="005641FD" w:rsidP="002A5A66">
      <w:pPr>
        <w:pStyle w:val="ListParagraph"/>
        <w:numPr>
          <w:ilvl w:val="0"/>
          <w:numId w:val="14"/>
        </w:numPr>
        <w:spacing w:line="300" w:lineRule="atLeast"/>
        <w:ind w:left="1512"/>
        <w:rPr>
          <w:sz w:val="22"/>
          <w:szCs w:val="22"/>
        </w:rPr>
      </w:pPr>
      <w:r w:rsidRPr="00AB76DB">
        <w:rPr>
          <w:sz w:val="22"/>
          <w:szCs w:val="22"/>
        </w:rPr>
        <w:t xml:space="preserve">Summer Youth Program outcomes </w:t>
      </w:r>
    </w:p>
    <w:p w14:paraId="16C3AA79" w14:textId="07E1FB93" w:rsidR="005641FD" w:rsidRPr="00AB76DB" w:rsidRDefault="005641FD" w:rsidP="002A5A66">
      <w:pPr>
        <w:pStyle w:val="ListParagraph"/>
        <w:numPr>
          <w:ilvl w:val="0"/>
          <w:numId w:val="14"/>
        </w:numPr>
        <w:spacing w:line="300" w:lineRule="atLeast"/>
        <w:ind w:left="1512"/>
        <w:rPr>
          <w:sz w:val="22"/>
          <w:szCs w:val="22"/>
        </w:rPr>
      </w:pPr>
      <w:r w:rsidRPr="00AB76DB">
        <w:rPr>
          <w:sz w:val="22"/>
          <w:szCs w:val="22"/>
        </w:rPr>
        <w:t xml:space="preserve">SEAL outcomes </w:t>
      </w:r>
    </w:p>
    <w:p w14:paraId="6B6FA2D2" w14:textId="76E6492A" w:rsidR="005641FD" w:rsidRPr="00AB76DB" w:rsidRDefault="005641FD" w:rsidP="002A5A66">
      <w:pPr>
        <w:pStyle w:val="ListParagraph"/>
        <w:numPr>
          <w:ilvl w:val="0"/>
          <w:numId w:val="14"/>
        </w:numPr>
        <w:spacing w:line="300" w:lineRule="atLeast"/>
        <w:ind w:left="1512"/>
        <w:rPr>
          <w:sz w:val="22"/>
          <w:szCs w:val="22"/>
        </w:rPr>
      </w:pPr>
      <w:r w:rsidRPr="00AB76DB">
        <w:rPr>
          <w:sz w:val="22"/>
          <w:szCs w:val="22"/>
        </w:rPr>
        <w:t xml:space="preserve">Foster youth partnerships </w:t>
      </w:r>
    </w:p>
    <w:p w14:paraId="34C63B57" w14:textId="65E98CC6" w:rsidR="005641FD" w:rsidRPr="00AB76DB" w:rsidRDefault="005641FD" w:rsidP="002A5A66">
      <w:pPr>
        <w:pStyle w:val="ListParagraph"/>
        <w:numPr>
          <w:ilvl w:val="2"/>
          <w:numId w:val="11"/>
        </w:numPr>
        <w:spacing w:line="300" w:lineRule="atLeast"/>
        <w:ind w:left="1512"/>
        <w:rPr>
          <w:rFonts w:ascii="Segoe UI" w:hAnsi="Segoe UI" w:cs="Segoe UI"/>
          <w:sz w:val="21"/>
          <w:szCs w:val="21"/>
        </w:rPr>
      </w:pPr>
      <w:r w:rsidRPr="00AB76DB">
        <w:rPr>
          <w:sz w:val="22"/>
          <w:szCs w:val="22"/>
        </w:rPr>
        <w:t>WIOA Information Sessions</w:t>
      </w:r>
    </w:p>
    <w:p w14:paraId="3A40F427" w14:textId="77777777" w:rsidR="005641FD" w:rsidRPr="005641FD" w:rsidRDefault="005641FD" w:rsidP="00AB76DB">
      <w:pPr>
        <w:tabs>
          <w:tab w:val="right" w:pos="9270"/>
          <w:tab w:val="center" w:pos="9720"/>
        </w:tabs>
        <w:rPr>
          <w:sz w:val="22"/>
          <w:szCs w:val="22"/>
        </w:rPr>
      </w:pPr>
    </w:p>
    <w:p w14:paraId="3BA878D4" w14:textId="2C75487E" w:rsidR="009962C0" w:rsidRDefault="009962C0" w:rsidP="009962C0">
      <w:pPr>
        <w:pStyle w:val="ListParagraph"/>
        <w:numPr>
          <w:ilvl w:val="0"/>
          <w:numId w:val="11"/>
        </w:numPr>
        <w:tabs>
          <w:tab w:val="right" w:pos="9270"/>
          <w:tab w:val="center" w:pos="9720"/>
        </w:tabs>
        <w:jc w:val="both"/>
        <w:rPr>
          <w:sz w:val="22"/>
          <w:szCs w:val="22"/>
        </w:rPr>
      </w:pPr>
      <w:r w:rsidRPr="009962C0">
        <w:rPr>
          <w:sz w:val="22"/>
          <w:szCs w:val="22"/>
        </w:rPr>
        <w:t>Career Education Outreach Update – verbal</w:t>
      </w:r>
    </w:p>
    <w:p w14:paraId="6D7859AD" w14:textId="705B8B12" w:rsidR="005641FD" w:rsidRPr="002A5A66" w:rsidRDefault="005641FD" w:rsidP="002A5A66">
      <w:pPr>
        <w:pStyle w:val="ListParagraph"/>
        <w:numPr>
          <w:ilvl w:val="2"/>
          <w:numId w:val="15"/>
        </w:numPr>
        <w:spacing w:line="300" w:lineRule="atLeast"/>
        <w:ind w:left="1512"/>
        <w:rPr>
          <w:sz w:val="22"/>
          <w:szCs w:val="22"/>
        </w:rPr>
      </w:pPr>
      <w:r w:rsidRPr="002A5A66">
        <w:rPr>
          <w:sz w:val="22"/>
          <w:szCs w:val="22"/>
        </w:rPr>
        <w:t xml:space="preserve">Eight community outreach events </w:t>
      </w:r>
    </w:p>
    <w:p w14:paraId="3D152581" w14:textId="02F33112" w:rsidR="005641FD" w:rsidRPr="002A5A66" w:rsidRDefault="005641FD" w:rsidP="002A5A66">
      <w:pPr>
        <w:pStyle w:val="ListParagraph"/>
        <w:numPr>
          <w:ilvl w:val="2"/>
          <w:numId w:val="15"/>
        </w:numPr>
        <w:spacing w:line="300" w:lineRule="atLeast"/>
        <w:ind w:left="1512"/>
        <w:rPr>
          <w:sz w:val="22"/>
          <w:szCs w:val="22"/>
        </w:rPr>
      </w:pPr>
      <w:r w:rsidRPr="002A5A66">
        <w:rPr>
          <w:sz w:val="22"/>
          <w:szCs w:val="22"/>
        </w:rPr>
        <w:t xml:space="preserve">Foster Youth Conference participation </w:t>
      </w:r>
    </w:p>
    <w:p w14:paraId="6F4C8FD1" w14:textId="46AE3902" w:rsidR="005641FD" w:rsidRPr="002A5A66" w:rsidRDefault="005641FD" w:rsidP="002A5A66">
      <w:pPr>
        <w:pStyle w:val="ListParagraph"/>
        <w:numPr>
          <w:ilvl w:val="2"/>
          <w:numId w:val="15"/>
        </w:numPr>
        <w:spacing w:line="300" w:lineRule="atLeast"/>
        <w:ind w:left="1512"/>
        <w:rPr>
          <w:sz w:val="22"/>
          <w:szCs w:val="22"/>
        </w:rPr>
      </w:pPr>
      <w:r w:rsidRPr="002A5A66">
        <w:rPr>
          <w:sz w:val="22"/>
          <w:szCs w:val="22"/>
        </w:rPr>
        <w:t xml:space="preserve">Plainview Jobs Y'all Event outcomes </w:t>
      </w:r>
    </w:p>
    <w:p w14:paraId="6736297A" w14:textId="24CDE7C9" w:rsidR="005641FD" w:rsidRPr="002A5A66" w:rsidRDefault="005641FD" w:rsidP="002A5A66">
      <w:pPr>
        <w:pStyle w:val="ListParagraph"/>
        <w:numPr>
          <w:ilvl w:val="2"/>
          <w:numId w:val="15"/>
        </w:numPr>
        <w:spacing w:line="300" w:lineRule="atLeast"/>
        <w:ind w:left="1512"/>
        <w:rPr>
          <w:sz w:val="22"/>
          <w:szCs w:val="22"/>
        </w:rPr>
      </w:pPr>
      <w:r w:rsidRPr="002A5A66">
        <w:rPr>
          <w:sz w:val="22"/>
          <w:szCs w:val="22"/>
        </w:rPr>
        <w:t xml:space="preserve">Levelland Jobs Y'all Event outcomes </w:t>
      </w:r>
    </w:p>
    <w:p w14:paraId="23E22489" w14:textId="0A41BD46" w:rsidR="005641FD" w:rsidRPr="002A5A66" w:rsidRDefault="005641FD" w:rsidP="002A5A66">
      <w:pPr>
        <w:pStyle w:val="ListParagraph"/>
        <w:numPr>
          <w:ilvl w:val="2"/>
          <w:numId w:val="15"/>
        </w:numPr>
        <w:spacing w:line="300" w:lineRule="atLeast"/>
        <w:ind w:left="1512"/>
        <w:rPr>
          <w:sz w:val="22"/>
          <w:szCs w:val="22"/>
        </w:rPr>
      </w:pPr>
      <w:r w:rsidRPr="002A5A66">
        <w:rPr>
          <w:sz w:val="22"/>
          <w:szCs w:val="22"/>
        </w:rPr>
        <w:t>Upcoming outreach and presentations</w:t>
      </w:r>
    </w:p>
    <w:p w14:paraId="43C5F0C3" w14:textId="5F6C3BB1" w:rsidR="00716495" w:rsidRPr="005200C6" w:rsidRDefault="00842C98" w:rsidP="00E70288">
      <w:pPr>
        <w:pStyle w:val="ListParagraph"/>
        <w:tabs>
          <w:tab w:val="right" w:pos="10080"/>
        </w:tabs>
        <w:ind w:left="1080"/>
        <w:jc w:val="both"/>
        <w:rPr>
          <w:sz w:val="22"/>
          <w:szCs w:val="22"/>
        </w:rPr>
      </w:pPr>
      <w:r w:rsidRPr="005200C6">
        <w:rPr>
          <w:sz w:val="22"/>
          <w:szCs w:val="22"/>
        </w:rPr>
        <w:tab/>
      </w:r>
    </w:p>
    <w:p w14:paraId="78F83C36" w14:textId="2AFCE20A" w:rsidR="009962C0" w:rsidRPr="00F246FF" w:rsidRDefault="00840C0B" w:rsidP="009962C0">
      <w:pPr>
        <w:pStyle w:val="ListParagraph"/>
        <w:numPr>
          <w:ilvl w:val="0"/>
          <w:numId w:val="1"/>
        </w:numPr>
        <w:tabs>
          <w:tab w:val="right" w:pos="9270"/>
          <w:tab w:val="center" w:pos="9720"/>
        </w:tabs>
        <w:jc w:val="both"/>
        <w:rPr>
          <w:b/>
          <w:bCs/>
          <w:sz w:val="22"/>
          <w:szCs w:val="22"/>
        </w:rPr>
      </w:pPr>
      <w:r w:rsidRPr="00F246FF">
        <w:rPr>
          <w:b/>
          <w:bCs/>
          <w:sz w:val="22"/>
          <w:szCs w:val="22"/>
        </w:rPr>
        <w:t>Adjourn</w:t>
      </w:r>
    </w:p>
    <w:p w14:paraId="69399D73" w14:textId="2D2AC64A" w:rsidR="00876E46" w:rsidRDefault="009962C0" w:rsidP="00E70288">
      <w:pPr>
        <w:tabs>
          <w:tab w:val="right" w:pos="9270"/>
          <w:tab w:val="center" w:pos="9720"/>
        </w:tabs>
        <w:jc w:val="both"/>
        <w:rPr>
          <w:sz w:val="22"/>
          <w:szCs w:val="22"/>
        </w:rPr>
      </w:pPr>
      <w:r w:rsidRPr="009962C0">
        <w:rPr>
          <w:sz w:val="22"/>
          <w:szCs w:val="22"/>
        </w:rPr>
        <w:tab/>
      </w:r>
    </w:p>
    <w:p w14:paraId="36CE265F" w14:textId="77777777" w:rsidR="00127DDA" w:rsidRPr="004C5CE7" w:rsidRDefault="00127DDA" w:rsidP="00127DDA">
      <w:pPr>
        <w:ind w:left="270"/>
        <w:rPr>
          <w:color w:val="000000"/>
          <w:sz w:val="22"/>
          <w:szCs w:val="22"/>
          <w:highlight w:val="yellow"/>
        </w:rPr>
      </w:pPr>
      <w:r w:rsidRPr="00E075FA">
        <w:rPr>
          <w:b/>
          <w:bCs/>
          <w:color w:val="000000"/>
          <w:sz w:val="22"/>
          <w:szCs w:val="22"/>
        </w:rPr>
        <w:t>N</w:t>
      </w:r>
      <w:r>
        <w:rPr>
          <w:b/>
          <w:bCs/>
          <w:color w:val="000000"/>
          <w:sz w:val="22"/>
          <w:szCs w:val="22"/>
        </w:rPr>
        <w:t>otes</w:t>
      </w:r>
      <w:r w:rsidRPr="00705411">
        <w:rPr>
          <w:b/>
          <w:bCs/>
          <w:color w:val="000000"/>
          <w:sz w:val="22"/>
          <w:szCs w:val="22"/>
        </w:rPr>
        <w:t>:</w:t>
      </w:r>
    </w:p>
    <w:p w14:paraId="3EF246E8" w14:textId="22F4CA40" w:rsidR="00A609AB" w:rsidRDefault="00127DDA" w:rsidP="00A609AB">
      <w:pPr>
        <w:ind w:left="270"/>
        <w:rPr>
          <w:color w:val="000000"/>
          <w:sz w:val="22"/>
          <w:szCs w:val="22"/>
        </w:rPr>
      </w:pPr>
      <w:r w:rsidRPr="00D0584E">
        <w:rPr>
          <w:color w:val="000000"/>
          <w:sz w:val="22"/>
          <w:szCs w:val="22"/>
        </w:rPr>
        <w:t xml:space="preserve">The Workforce Solutions South Plains </w:t>
      </w:r>
      <w:r>
        <w:rPr>
          <w:color w:val="000000"/>
          <w:sz w:val="22"/>
          <w:szCs w:val="22"/>
        </w:rPr>
        <w:t>Youth &amp; Education</w:t>
      </w:r>
      <w:r w:rsidRPr="00D0584E">
        <w:rPr>
          <w:color w:val="000000"/>
          <w:sz w:val="22"/>
          <w:szCs w:val="22"/>
        </w:rPr>
        <w:t xml:space="preserve"> Meeting may be accessed using Zoom video </w:t>
      </w:r>
      <w:r w:rsidR="00B827BC">
        <w:rPr>
          <w:color w:val="000000"/>
          <w:sz w:val="22"/>
          <w:szCs w:val="22"/>
        </w:rPr>
        <w:tab/>
      </w:r>
      <w:r w:rsidR="00B827BC">
        <w:rPr>
          <w:color w:val="000000"/>
          <w:sz w:val="22"/>
          <w:szCs w:val="22"/>
        </w:rPr>
        <w:tab/>
      </w:r>
      <w:r w:rsidR="00B827BC">
        <w:rPr>
          <w:color w:val="000000"/>
          <w:sz w:val="22"/>
          <w:szCs w:val="22"/>
        </w:rPr>
        <w:tab/>
      </w:r>
      <w:r w:rsidR="00B827BC">
        <w:rPr>
          <w:color w:val="000000"/>
          <w:sz w:val="22"/>
          <w:szCs w:val="22"/>
        </w:rPr>
        <w:tab/>
        <w:t xml:space="preserve"> </w:t>
      </w:r>
      <w:r w:rsidR="00B827BC">
        <w:rPr>
          <w:color w:val="000000"/>
          <w:sz w:val="22"/>
          <w:szCs w:val="22"/>
        </w:rPr>
        <w:tab/>
      </w:r>
      <w:r w:rsidR="00B827BC">
        <w:rPr>
          <w:color w:val="000000"/>
          <w:sz w:val="22"/>
          <w:szCs w:val="22"/>
        </w:rPr>
        <w:tab/>
        <w:t xml:space="preserve">    </w:t>
      </w:r>
      <w:r w:rsidR="00B827BC">
        <w:rPr>
          <w:color w:val="000000"/>
          <w:sz w:val="22"/>
          <w:szCs w:val="22"/>
        </w:rPr>
        <w:tab/>
      </w:r>
      <w:r w:rsidR="00B827BC">
        <w:rPr>
          <w:color w:val="000000"/>
          <w:sz w:val="22"/>
          <w:szCs w:val="22"/>
        </w:rPr>
        <w:tab/>
      </w:r>
      <w:r w:rsidR="00AC678A" w:rsidRPr="00C769C3">
        <w:rPr>
          <w:color w:val="000000"/>
          <w:sz w:val="22"/>
          <w:szCs w:val="22"/>
        </w:rPr>
        <w:t>conferencing</w:t>
      </w:r>
      <w:r w:rsidR="00A609AB">
        <w:rPr>
          <w:color w:val="000000"/>
          <w:sz w:val="22"/>
          <w:szCs w:val="22"/>
        </w:rPr>
        <w:t>.</w:t>
      </w:r>
      <w:r w:rsidR="00A609AB">
        <w:t xml:space="preserve">  </w:t>
      </w:r>
      <w:r w:rsidRPr="00D0584E">
        <w:rPr>
          <w:color w:val="000000"/>
          <w:sz w:val="22"/>
          <w:szCs w:val="22"/>
        </w:rPr>
        <w:t>Additional information on how to use the Zoom platform is available by contacting</w:t>
      </w:r>
      <w:r>
        <w:rPr>
          <w:color w:val="000000"/>
          <w:sz w:val="22"/>
          <w:szCs w:val="22"/>
        </w:rPr>
        <w:t xml:space="preserve"> </w:t>
      </w:r>
      <w:r w:rsidR="00C53C7A">
        <w:rPr>
          <w:color w:val="000000"/>
          <w:sz w:val="22"/>
          <w:szCs w:val="22"/>
        </w:rPr>
        <w:t>Todd Tibbets</w:t>
      </w:r>
      <w:r w:rsidRPr="00D0584E">
        <w:rPr>
          <w:color w:val="000000"/>
          <w:sz w:val="22"/>
          <w:szCs w:val="22"/>
        </w:rPr>
        <w:t xml:space="preserve"> at </w:t>
      </w:r>
      <w:r w:rsidR="00A609AB">
        <w:rPr>
          <w:color w:val="000000"/>
          <w:sz w:val="22"/>
          <w:szCs w:val="22"/>
        </w:rPr>
        <w:t xml:space="preserve">       </w:t>
      </w:r>
    </w:p>
    <w:p w14:paraId="18E420F9" w14:textId="04144F29" w:rsidR="00127DDA" w:rsidRPr="00E70288" w:rsidRDefault="00127DDA" w:rsidP="00E70288">
      <w:pPr>
        <w:ind w:left="270"/>
      </w:pPr>
      <w:r w:rsidRPr="00D0584E">
        <w:rPr>
          <w:color w:val="000000"/>
          <w:sz w:val="22"/>
          <w:szCs w:val="22"/>
        </w:rPr>
        <w:t>(806) 744-1987, ext. 20</w:t>
      </w:r>
      <w:r w:rsidR="00F246FF">
        <w:rPr>
          <w:color w:val="000000"/>
          <w:sz w:val="22"/>
          <w:szCs w:val="22"/>
        </w:rPr>
        <w:t>1</w:t>
      </w:r>
      <w:r w:rsidR="00E70288">
        <w:rPr>
          <w:color w:val="000000"/>
          <w:sz w:val="22"/>
          <w:szCs w:val="22"/>
        </w:rPr>
        <w:t>3</w:t>
      </w:r>
      <w:r w:rsidRPr="00D0584E">
        <w:rPr>
          <w:color w:val="000000"/>
          <w:sz w:val="22"/>
          <w:szCs w:val="22"/>
        </w:rPr>
        <w:t xml:space="preserve"> or </w:t>
      </w:r>
      <w:hyperlink r:id="rId9" w:history="1">
        <w:r w:rsidR="00E70288" w:rsidRPr="001721CE">
          <w:rPr>
            <w:rStyle w:val="Hyperlink"/>
            <w:sz w:val="22"/>
            <w:szCs w:val="22"/>
          </w:rPr>
          <w:t>todd.tibbets@spworkforce.org</w:t>
        </w:r>
      </w:hyperlink>
      <w:r w:rsidR="00A609AB">
        <w:rPr>
          <w:color w:val="000000"/>
          <w:sz w:val="22"/>
          <w:szCs w:val="22"/>
        </w:rPr>
        <w:t xml:space="preserve">. </w:t>
      </w:r>
    </w:p>
    <w:p w14:paraId="02D1B997" w14:textId="355347F9" w:rsidR="00127DDA" w:rsidRPr="00D0584E" w:rsidRDefault="00127DDA" w:rsidP="00127DDA">
      <w:pPr>
        <w:ind w:left="270"/>
        <w:rPr>
          <w:color w:val="000000"/>
          <w:sz w:val="22"/>
          <w:szCs w:val="22"/>
        </w:rPr>
      </w:pPr>
      <w:r w:rsidRPr="006F058C">
        <w:rPr>
          <w:color w:val="000000"/>
          <w:sz w:val="22"/>
          <w:szCs w:val="22"/>
        </w:rPr>
        <w:t xml:space="preserve">Those wishing to provide comment should contact </w:t>
      </w:r>
      <w:r w:rsidR="003C635B" w:rsidRPr="006F058C">
        <w:rPr>
          <w:color w:val="000000"/>
          <w:sz w:val="22"/>
          <w:szCs w:val="22"/>
        </w:rPr>
        <w:t>Ro</w:t>
      </w:r>
      <w:r w:rsidR="009962C0">
        <w:rPr>
          <w:color w:val="000000"/>
          <w:sz w:val="22"/>
          <w:szCs w:val="22"/>
        </w:rPr>
        <w:t>melia Pena</w:t>
      </w:r>
      <w:r w:rsidR="00B62278">
        <w:rPr>
          <w:color w:val="000000"/>
          <w:sz w:val="22"/>
          <w:szCs w:val="22"/>
        </w:rPr>
        <w:t xml:space="preserve">, </w:t>
      </w:r>
      <w:hyperlink r:id="rId10" w:history="1">
        <w:r w:rsidR="00B62278" w:rsidRPr="00882448">
          <w:rPr>
            <w:rStyle w:val="Hyperlink"/>
            <w:sz w:val="22"/>
            <w:szCs w:val="22"/>
          </w:rPr>
          <w:t>romelia.pena@spworkforce.org</w:t>
        </w:r>
      </w:hyperlink>
      <w:r w:rsidR="00B62278">
        <w:rPr>
          <w:color w:val="000000"/>
          <w:sz w:val="22"/>
          <w:szCs w:val="22"/>
        </w:rPr>
        <w:t xml:space="preserve"> </w:t>
      </w:r>
      <w:r w:rsidRPr="006F058C">
        <w:rPr>
          <w:color w:val="000000"/>
          <w:sz w:val="22"/>
          <w:szCs w:val="22"/>
        </w:rPr>
        <w:t xml:space="preserve"> before </w:t>
      </w:r>
      <w:r w:rsidR="00B827BC">
        <w:rPr>
          <w:color w:val="000000"/>
          <w:sz w:val="22"/>
          <w:szCs w:val="22"/>
        </w:rPr>
        <w:t>4</w:t>
      </w:r>
      <w:r w:rsidRPr="006F058C">
        <w:rPr>
          <w:color w:val="000000"/>
          <w:sz w:val="22"/>
          <w:szCs w:val="22"/>
        </w:rPr>
        <w:t xml:space="preserve">:00pm </w:t>
      </w:r>
      <w:r w:rsidR="009962C0">
        <w:rPr>
          <w:color w:val="000000"/>
          <w:sz w:val="22"/>
          <w:szCs w:val="22"/>
        </w:rPr>
        <w:t>F</w:t>
      </w:r>
      <w:r w:rsidR="00F246FF">
        <w:rPr>
          <w:color w:val="000000"/>
          <w:sz w:val="22"/>
          <w:szCs w:val="22"/>
        </w:rPr>
        <w:t xml:space="preserve">riday, </w:t>
      </w:r>
      <w:r w:rsidR="00472C2D">
        <w:rPr>
          <w:color w:val="000000"/>
          <w:sz w:val="22"/>
          <w:szCs w:val="22"/>
        </w:rPr>
        <w:t>October 2</w:t>
      </w:r>
      <w:r w:rsidR="00B827BC">
        <w:rPr>
          <w:color w:val="000000"/>
          <w:sz w:val="22"/>
          <w:szCs w:val="22"/>
        </w:rPr>
        <w:t>, 2026</w:t>
      </w:r>
      <w:r w:rsidR="00F246FF">
        <w:rPr>
          <w:color w:val="000000"/>
          <w:sz w:val="22"/>
          <w:szCs w:val="22"/>
        </w:rPr>
        <w:t>.</w:t>
      </w:r>
    </w:p>
    <w:p w14:paraId="5710B3CA" w14:textId="2DA166BC" w:rsidR="00127DDA" w:rsidRDefault="00127DDA" w:rsidP="00E70288">
      <w:pPr>
        <w:ind w:left="270" w:firstLine="18"/>
        <w:rPr>
          <w:color w:val="000000"/>
          <w:sz w:val="22"/>
          <w:szCs w:val="22"/>
        </w:rPr>
      </w:pPr>
      <w:proofErr w:type="gramStart"/>
      <w:r w:rsidRPr="00D0584E">
        <w:rPr>
          <w:color w:val="000000"/>
          <w:sz w:val="22"/>
          <w:szCs w:val="22"/>
        </w:rPr>
        <w:t>Persons</w:t>
      </w:r>
      <w:proofErr w:type="gramEnd"/>
      <w:r w:rsidRPr="00D0584E">
        <w:rPr>
          <w:color w:val="000000"/>
          <w:sz w:val="22"/>
          <w:szCs w:val="22"/>
        </w:rPr>
        <w:t xml:space="preserve"> with disabilities who plan to attend this meeting and who may need auxiliary aids, services, or special </w:t>
      </w:r>
      <w:r w:rsidR="00E70288" w:rsidRPr="00D0584E">
        <w:rPr>
          <w:color w:val="000000"/>
          <w:sz w:val="22"/>
          <w:szCs w:val="22"/>
        </w:rPr>
        <w:t>accommodation</w:t>
      </w:r>
      <w:r w:rsidRPr="00D0584E">
        <w:rPr>
          <w:color w:val="000000"/>
          <w:sz w:val="22"/>
          <w:szCs w:val="22"/>
        </w:rPr>
        <w:t xml:space="preserve"> should contact Workforce Solutions South Plains at (806) 744-1987, ext. 20</w:t>
      </w:r>
      <w:r w:rsidR="00B827BC">
        <w:rPr>
          <w:color w:val="000000"/>
          <w:sz w:val="22"/>
          <w:szCs w:val="22"/>
        </w:rPr>
        <w:t>09</w:t>
      </w:r>
      <w:r w:rsidRPr="00D0584E">
        <w:rPr>
          <w:color w:val="000000"/>
          <w:sz w:val="22"/>
          <w:szCs w:val="22"/>
        </w:rPr>
        <w:t xml:space="preserve"> at least two (2) working days prior to the meeting, so appropriate arrangements can be made.  Relay Texas: 711 (voice); 800-735-2989 (TDD); or Relay Texas Spanish 800-662-4954</w:t>
      </w:r>
      <w:r w:rsidR="003C635B">
        <w:rPr>
          <w:color w:val="000000"/>
          <w:sz w:val="22"/>
          <w:szCs w:val="22"/>
        </w:rPr>
        <w:t>.</w:t>
      </w:r>
    </w:p>
    <w:p w14:paraId="422C609A" w14:textId="70D5B338" w:rsidR="00AC678A" w:rsidRPr="003C635B" w:rsidRDefault="00AC678A" w:rsidP="00E70288">
      <w:pPr>
        <w:ind w:left="126" w:firstLine="144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Persons</w:t>
      </w:r>
      <w:proofErr w:type="gramEnd"/>
      <w:r>
        <w:rPr>
          <w:color w:val="000000"/>
          <w:sz w:val="22"/>
          <w:szCs w:val="22"/>
        </w:rPr>
        <w:t xml:space="preserve"> with questions regarding agenda content should contact Romelia Pena at (806) 744-1987, ext. 2039.</w:t>
      </w:r>
    </w:p>
    <w:sectPr w:rsidR="00AC678A" w:rsidRPr="003C635B" w:rsidSect="002A1493">
      <w:pgSz w:w="12240" w:h="15840" w:code="1"/>
      <w:pgMar w:top="540" w:right="540" w:bottom="360" w:left="1080" w:header="720" w:footer="115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0FD46" w14:textId="77777777" w:rsidR="00642304" w:rsidRDefault="00642304">
      <w:r>
        <w:separator/>
      </w:r>
    </w:p>
  </w:endnote>
  <w:endnote w:type="continuationSeparator" w:id="0">
    <w:p w14:paraId="6D7C2754" w14:textId="77777777" w:rsidR="00642304" w:rsidRDefault="0064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ernhardMod BT">
    <w:altName w:val="Georg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35EFC" w14:textId="77777777" w:rsidR="00642304" w:rsidRDefault="00642304">
      <w:r>
        <w:separator/>
      </w:r>
    </w:p>
  </w:footnote>
  <w:footnote w:type="continuationSeparator" w:id="0">
    <w:p w14:paraId="07234057" w14:textId="77777777" w:rsidR="00642304" w:rsidRDefault="00642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0C7D"/>
    <w:multiLevelType w:val="hybridMultilevel"/>
    <w:tmpl w:val="9748350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FA6756"/>
    <w:multiLevelType w:val="hybridMultilevel"/>
    <w:tmpl w:val="56487B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D89424DE">
      <w:start w:val="1"/>
      <w:numFmt w:val="decimal"/>
      <w:lvlText w:val="(%3)"/>
      <w:lvlJc w:val="left"/>
      <w:pPr>
        <w:tabs>
          <w:tab w:val="num" w:pos="1935"/>
        </w:tabs>
        <w:ind w:left="1935" w:hanging="405"/>
      </w:pPr>
      <w:rPr>
        <w:rFonts w:hint="default"/>
      </w:rPr>
    </w:lvl>
    <w:lvl w:ilvl="3" w:tplc="D49014FA">
      <w:start w:val="1"/>
      <w:numFmt w:val="decimal"/>
      <w:lvlText w:val="%4)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4" w:tplc="5754BE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9061F4"/>
    <w:multiLevelType w:val="hybridMultilevel"/>
    <w:tmpl w:val="A9AEE620"/>
    <w:lvl w:ilvl="0" w:tplc="E16ED6A2">
      <w:numFmt w:val="bullet"/>
      <w:lvlText w:val=""/>
      <w:lvlJc w:val="left"/>
      <w:pPr>
        <w:ind w:left="109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3" w15:restartNumberingAfterBreak="0">
    <w:nsid w:val="2A595E4D"/>
    <w:multiLevelType w:val="hybridMultilevel"/>
    <w:tmpl w:val="FCB415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E9B30FF"/>
    <w:multiLevelType w:val="hybridMultilevel"/>
    <w:tmpl w:val="A30A3B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2425BF"/>
    <w:multiLevelType w:val="hybridMultilevel"/>
    <w:tmpl w:val="96C4664C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398448B1"/>
    <w:multiLevelType w:val="hybridMultilevel"/>
    <w:tmpl w:val="573CE9A4"/>
    <w:lvl w:ilvl="0" w:tplc="A40AB690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C6033D"/>
    <w:multiLevelType w:val="hybridMultilevel"/>
    <w:tmpl w:val="F4FE46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2DF075D"/>
    <w:multiLevelType w:val="hybridMultilevel"/>
    <w:tmpl w:val="7026DD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D89424DE">
      <w:start w:val="1"/>
      <w:numFmt w:val="decimal"/>
      <w:lvlText w:val="(%3)"/>
      <w:lvlJc w:val="left"/>
      <w:pPr>
        <w:tabs>
          <w:tab w:val="num" w:pos="1935"/>
        </w:tabs>
        <w:ind w:left="1935" w:hanging="405"/>
      </w:pPr>
      <w:rPr>
        <w:rFonts w:hint="default"/>
      </w:rPr>
    </w:lvl>
    <w:lvl w:ilvl="3" w:tplc="D49014FA">
      <w:start w:val="1"/>
      <w:numFmt w:val="decimal"/>
      <w:lvlText w:val="%4)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4" w:tplc="5754BE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2440F09"/>
    <w:multiLevelType w:val="hybridMultilevel"/>
    <w:tmpl w:val="C5A01A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EA1686E"/>
    <w:multiLevelType w:val="hybridMultilevel"/>
    <w:tmpl w:val="181658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5E76853"/>
    <w:multiLevelType w:val="hybridMultilevel"/>
    <w:tmpl w:val="7CEE13A6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D89424DE">
      <w:start w:val="1"/>
      <w:numFmt w:val="decimal"/>
      <w:lvlText w:val="(%3)"/>
      <w:lvlJc w:val="left"/>
      <w:pPr>
        <w:tabs>
          <w:tab w:val="num" w:pos="1935"/>
        </w:tabs>
        <w:ind w:left="1935" w:hanging="405"/>
      </w:pPr>
      <w:rPr>
        <w:rFonts w:hint="default"/>
      </w:rPr>
    </w:lvl>
    <w:lvl w:ilvl="3" w:tplc="D49014FA">
      <w:start w:val="1"/>
      <w:numFmt w:val="decimal"/>
      <w:lvlText w:val="%4)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4" w:tplc="D6D64E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B085D"/>
    <w:multiLevelType w:val="hybridMultilevel"/>
    <w:tmpl w:val="AC6AE986"/>
    <w:lvl w:ilvl="0" w:tplc="37D08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992389"/>
    <w:multiLevelType w:val="hybridMultilevel"/>
    <w:tmpl w:val="FB6AAA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D02101E"/>
    <w:multiLevelType w:val="hybridMultilevel"/>
    <w:tmpl w:val="5998B1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17103040">
    <w:abstractNumId w:val="11"/>
  </w:num>
  <w:num w:numId="2" w16cid:durableId="366221203">
    <w:abstractNumId w:val="4"/>
  </w:num>
  <w:num w:numId="3" w16cid:durableId="1730035123">
    <w:abstractNumId w:val="1"/>
  </w:num>
  <w:num w:numId="4" w16cid:durableId="643395890">
    <w:abstractNumId w:val="8"/>
  </w:num>
  <w:num w:numId="5" w16cid:durableId="828404825">
    <w:abstractNumId w:val="6"/>
  </w:num>
  <w:num w:numId="6" w16cid:durableId="2024821960">
    <w:abstractNumId w:val="5"/>
  </w:num>
  <w:num w:numId="7" w16cid:durableId="1920943648">
    <w:abstractNumId w:val="9"/>
  </w:num>
  <w:num w:numId="8" w16cid:durableId="1147479409">
    <w:abstractNumId w:val="0"/>
  </w:num>
  <w:num w:numId="9" w16cid:durableId="1956983358">
    <w:abstractNumId w:val="14"/>
  </w:num>
  <w:num w:numId="10" w16cid:durableId="754085777">
    <w:abstractNumId w:val="6"/>
    <w:lvlOverride w:ilvl="0">
      <w:lvl w:ilvl="0" w:tplc="A40AB690">
        <w:start w:val="1"/>
        <w:numFmt w:val="decimal"/>
        <w:lvlText w:val="%1."/>
        <w:lvlJc w:val="left"/>
        <w:pPr>
          <w:ind w:left="1440" w:hanging="360"/>
        </w:p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216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88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360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432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504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76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648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7200" w:hanging="180"/>
        </w:pPr>
      </w:lvl>
    </w:lvlOverride>
  </w:num>
  <w:num w:numId="11" w16cid:durableId="656885103">
    <w:abstractNumId w:val="12"/>
  </w:num>
  <w:num w:numId="12" w16cid:durableId="114759992">
    <w:abstractNumId w:val="3"/>
  </w:num>
  <w:num w:numId="13" w16cid:durableId="1325209236">
    <w:abstractNumId w:val="10"/>
  </w:num>
  <w:num w:numId="14" w16cid:durableId="2071153278">
    <w:abstractNumId w:val="13"/>
  </w:num>
  <w:num w:numId="15" w16cid:durableId="509414678">
    <w:abstractNumId w:val="7"/>
  </w:num>
  <w:num w:numId="16" w16cid:durableId="903223740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5D1"/>
    <w:rsid w:val="00010EF5"/>
    <w:rsid w:val="000242AE"/>
    <w:rsid w:val="00025DBE"/>
    <w:rsid w:val="000479C6"/>
    <w:rsid w:val="00057AFC"/>
    <w:rsid w:val="00062F51"/>
    <w:rsid w:val="000651B4"/>
    <w:rsid w:val="00083424"/>
    <w:rsid w:val="00090CE4"/>
    <w:rsid w:val="000914B3"/>
    <w:rsid w:val="000A0052"/>
    <w:rsid w:val="000A0968"/>
    <w:rsid w:val="000A2107"/>
    <w:rsid w:val="000B462A"/>
    <w:rsid w:val="000B4CBE"/>
    <w:rsid w:val="000C1EF8"/>
    <w:rsid w:val="000C2DC4"/>
    <w:rsid w:val="000C3F23"/>
    <w:rsid w:val="000C407F"/>
    <w:rsid w:val="000D4B7C"/>
    <w:rsid w:val="000D7FA7"/>
    <w:rsid w:val="000E025E"/>
    <w:rsid w:val="000E1118"/>
    <w:rsid w:val="00127DDA"/>
    <w:rsid w:val="00130747"/>
    <w:rsid w:val="00152F32"/>
    <w:rsid w:val="00156F98"/>
    <w:rsid w:val="0016248E"/>
    <w:rsid w:val="00174861"/>
    <w:rsid w:val="00176527"/>
    <w:rsid w:val="00185858"/>
    <w:rsid w:val="001A2C2F"/>
    <w:rsid w:val="001A2F05"/>
    <w:rsid w:val="001B41A8"/>
    <w:rsid w:val="001B5B65"/>
    <w:rsid w:val="001C6624"/>
    <w:rsid w:val="001D4A9C"/>
    <w:rsid w:val="001F39BF"/>
    <w:rsid w:val="001F7CF6"/>
    <w:rsid w:val="00202E9F"/>
    <w:rsid w:val="002049F1"/>
    <w:rsid w:val="00221427"/>
    <w:rsid w:val="0022409F"/>
    <w:rsid w:val="002305F6"/>
    <w:rsid w:val="00232A97"/>
    <w:rsid w:val="002413D9"/>
    <w:rsid w:val="00243DE5"/>
    <w:rsid w:val="00244719"/>
    <w:rsid w:val="002477D1"/>
    <w:rsid w:val="00281D4C"/>
    <w:rsid w:val="00287ADD"/>
    <w:rsid w:val="00287B11"/>
    <w:rsid w:val="00294EEC"/>
    <w:rsid w:val="002972B3"/>
    <w:rsid w:val="002A1493"/>
    <w:rsid w:val="002A5A66"/>
    <w:rsid w:val="002B5690"/>
    <w:rsid w:val="002B7B99"/>
    <w:rsid w:val="002D36C6"/>
    <w:rsid w:val="002D754A"/>
    <w:rsid w:val="002E2D8A"/>
    <w:rsid w:val="00301A21"/>
    <w:rsid w:val="00302836"/>
    <w:rsid w:val="0031270B"/>
    <w:rsid w:val="003203F9"/>
    <w:rsid w:val="00324E59"/>
    <w:rsid w:val="00330AD8"/>
    <w:rsid w:val="003330BD"/>
    <w:rsid w:val="003423CC"/>
    <w:rsid w:val="00346DCD"/>
    <w:rsid w:val="00370C68"/>
    <w:rsid w:val="00371573"/>
    <w:rsid w:val="00393EF3"/>
    <w:rsid w:val="00396E7E"/>
    <w:rsid w:val="00397103"/>
    <w:rsid w:val="003A02C0"/>
    <w:rsid w:val="003A4C7F"/>
    <w:rsid w:val="003A7F4E"/>
    <w:rsid w:val="003B29E7"/>
    <w:rsid w:val="003B4B01"/>
    <w:rsid w:val="003C635B"/>
    <w:rsid w:val="003D5822"/>
    <w:rsid w:val="003D71F5"/>
    <w:rsid w:val="003E1E6A"/>
    <w:rsid w:val="003E4219"/>
    <w:rsid w:val="003F3436"/>
    <w:rsid w:val="00400E3B"/>
    <w:rsid w:val="00402A9D"/>
    <w:rsid w:val="004075EB"/>
    <w:rsid w:val="00412D4B"/>
    <w:rsid w:val="00413710"/>
    <w:rsid w:val="004243DC"/>
    <w:rsid w:val="0043081C"/>
    <w:rsid w:val="00433A86"/>
    <w:rsid w:val="00433C14"/>
    <w:rsid w:val="00437750"/>
    <w:rsid w:val="0045138E"/>
    <w:rsid w:val="004572C7"/>
    <w:rsid w:val="0046093C"/>
    <w:rsid w:val="00466D48"/>
    <w:rsid w:val="00472C2D"/>
    <w:rsid w:val="0049615B"/>
    <w:rsid w:val="004B3157"/>
    <w:rsid w:val="004D69B9"/>
    <w:rsid w:val="004E4D96"/>
    <w:rsid w:val="004F4731"/>
    <w:rsid w:val="004F55D1"/>
    <w:rsid w:val="004F55E5"/>
    <w:rsid w:val="004F7DE3"/>
    <w:rsid w:val="005044A1"/>
    <w:rsid w:val="00517558"/>
    <w:rsid w:val="005200C6"/>
    <w:rsid w:val="0052333C"/>
    <w:rsid w:val="00530621"/>
    <w:rsid w:val="005316B8"/>
    <w:rsid w:val="005328D3"/>
    <w:rsid w:val="005401F3"/>
    <w:rsid w:val="00543A7A"/>
    <w:rsid w:val="0055115B"/>
    <w:rsid w:val="00551439"/>
    <w:rsid w:val="005524E7"/>
    <w:rsid w:val="0055437E"/>
    <w:rsid w:val="0055534F"/>
    <w:rsid w:val="0055546B"/>
    <w:rsid w:val="005641FD"/>
    <w:rsid w:val="0059768A"/>
    <w:rsid w:val="005A40A0"/>
    <w:rsid w:val="005B3635"/>
    <w:rsid w:val="005B5718"/>
    <w:rsid w:val="005C7932"/>
    <w:rsid w:val="005D15F3"/>
    <w:rsid w:val="005D162F"/>
    <w:rsid w:val="005D51E9"/>
    <w:rsid w:val="00606B0F"/>
    <w:rsid w:val="006113B8"/>
    <w:rsid w:val="00616CED"/>
    <w:rsid w:val="00624DAB"/>
    <w:rsid w:val="00632979"/>
    <w:rsid w:val="00632D2C"/>
    <w:rsid w:val="00636470"/>
    <w:rsid w:val="00636540"/>
    <w:rsid w:val="00642304"/>
    <w:rsid w:val="006455E2"/>
    <w:rsid w:val="00656BE9"/>
    <w:rsid w:val="00666474"/>
    <w:rsid w:val="006847A5"/>
    <w:rsid w:val="006879E7"/>
    <w:rsid w:val="00690690"/>
    <w:rsid w:val="006919F8"/>
    <w:rsid w:val="006A1EF0"/>
    <w:rsid w:val="006A77AE"/>
    <w:rsid w:val="006B0FF7"/>
    <w:rsid w:val="006B4942"/>
    <w:rsid w:val="006C2413"/>
    <w:rsid w:val="006C4E98"/>
    <w:rsid w:val="006D088C"/>
    <w:rsid w:val="006F058C"/>
    <w:rsid w:val="006F3868"/>
    <w:rsid w:val="006F73A1"/>
    <w:rsid w:val="0070692D"/>
    <w:rsid w:val="00706DAF"/>
    <w:rsid w:val="00711083"/>
    <w:rsid w:val="00716495"/>
    <w:rsid w:val="0072734E"/>
    <w:rsid w:val="007322A2"/>
    <w:rsid w:val="00755640"/>
    <w:rsid w:val="00765668"/>
    <w:rsid w:val="007720B3"/>
    <w:rsid w:val="007758D1"/>
    <w:rsid w:val="007764AF"/>
    <w:rsid w:val="00780F49"/>
    <w:rsid w:val="00780F79"/>
    <w:rsid w:val="007A106F"/>
    <w:rsid w:val="007D34DB"/>
    <w:rsid w:val="007D6541"/>
    <w:rsid w:val="007D66BB"/>
    <w:rsid w:val="007D7AD3"/>
    <w:rsid w:val="007E574E"/>
    <w:rsid w:val="007E5CDC"/>
    <w:rsid w:val="007F0EA0"/>
    <w:rsid w:val="007F168E"/>
    <w:rsid w:val="0081108F"/>
    <w:rsid w:val="00831EB2"/>
    <w:rsid w:val="00835146"/>
    <w:rsid w:val="00840401"/>
    <w:rsid w:val="00840C0B"/>
    <w:rsid w:val="00842C98"/>
    <w:rsid w:val="00864D3E"/>
    <w:rsid w:val="00876E46"/>
    <w:rsid w:val="00881253"/>
    <w:rsid w:val="008C1282"/>
    <w:rsid w:val="008F163C"/>
    <w:rsid w:val="00900A9A"/>
    <w:rsid w:val="00904045"/>
    <w:rsid w:val="00907981"/>
    <w:rsid w:val="009172FE"/>
    <w:rsid w:val="00921E9C"/>
    <w:rsid w:val="009261F1"/>
    <w:rsid w:val="0093013E"/>
    <w:rsid w:val="0093016B"/>
    <w:rsid w:val="00947CD2"/>
    <w:rsid w:val="009620EE"/>
    <w:rsid w:val="009720F7"/>
    <w:rsid w:val="00977FD6"/>
    <w:rsid w:val="00980252"/>
    <w:rsid w:val="00980899"/>
    <w:rsid w:val="00981A3F"/>
    <w:rsid w:val="009931C7"/>
    <w:rsid w:val="009962C0"/>
    <w:rsid w:val="0099777D"/>
    <w:rsid w:val="009B70BC"/>
    <w:rsid w:val="009B7688"/>
    <w:rsid w:val="009C4A2C"/>
    <w:rsid w:val="009C68B7"/>
    <w:rsid w:val="009E2598"/>
    <w:rsid w:val="009E3468"/>
    <w:rsid w:val="00A00990"/>
    <w:rsid w:val="00A02EFD"/>
    <w:rsid w:val="00A14B21"/>
    <w:rsid w:val="00A15B91"/>
    <w:rsid w:val="00A1727E"/>
    <w:rsid w:val="00A23D34"/>
    <w:rsid w:val="00A2774E"/>
    <w:rsid w:val="00A3521A"/>
    <w:rsid w:val="00A50ABF"/>
    <w:rsid w:val="00A53072"/>
    <w:rsid w:val="00A609AB"/>
    <w:rsid w:val="00A60B2F"/>
    <w:rsid w:val="00A72AEF"/>
    <w:rsid w:val="00A74AC6"/>
    <w:rsid w:val="00A75047"/>
    <w:rsid w:val="00A92B05"/>
    <w:rsid w:val="00A9435B"/>
    <w:rsid w:val="00A97ED9"/>
    <w:rsid w:val="00AB2FF3"/>
    <w:rsid w:val="00AB76DB"/>
    <w:rsid w:val="00AC678A"/>
    <w:rsid w:val="00B10938"/>
    <w:rsid w:val="00B422E8"/>
    <w:rsid w:val="00B57D71"/>
    <w:rsid w:val="00B62278"/>
    <w:rsid w:val="00B71F07"/>
    <w:rsid w:val="00B827BC"/>
    <w:rsid w:val="00B854F4"/>
    <w:rsid w:val="00B92207"/>
    <w:rsid w:val="00BA30DD"/>
    <w:rsid w:val="00BB09B7"/>
    <w:rsid w:val="00BB2116"/>
    <w:rsid w:val="00BD2E5A"/>
    <w:rsid w:val="00BE5999"/>
    <w:rsid w:val="00BF63F3"/>
    <w:rsid w:val="00C02C99"/>
    <w:rsid w:val="00C056D5"/>
    <w:rsid w:val="00C06925"/>
    <w:rsid w:val="00C1176A"/>
    <w:rsid w:val="00C205A5"/>
    <w:rsid w:val="00C27F8F"/>
    <w:rsid w:val="00C35759"/>
    <w:rsid w:val="00C42CF0"/>
    <w:rsid w:val="00C4611E"/>
    <w:rsid w:val="00C53C7A"/>
    <w:rsid w:val="00C54479"/>
    <w:rsid w:val="00C56DDF"/>
    <w:rsid w:val="00C651F8"/>
    <w:rsid w:val="00C66820"/>
    <w:rsid w:val="00C70394"/>
    <w:rsid w:val="00C714A8"/>
    <w:rsid w:val="00C74EE1"/>
    <w:rsid w:val="00C772D2"/>
    <w:rsid w:val="00C80DE3"/>
    <w:rsid w:val="00C87C6B"/>
    <w:rsid w:val="00C87F74"/>
    <w:rsid w:val="00C91D4A"/>
    <w:rsid w:val="00C91FE7"/>
    <w:rsid w:val="00C93472"/>
    <w:rsid w:val="00CA1115"/>
    <w:rsid w:val="00CB0D54"/>
    <w:rsid w:val="00CC4C24"/>
    <w:rsid w:val="00CC4E29"/>
    <w:rsid w:val="00CD6181"/>
    <w:rsid w:val="00CE5F67"/>
    <w:rsid w:val="00CE6B10"/>
    <w:rsid w:val="00CF3DDA"/>
    <w:rsid w:val="00D07770"/>
    <w:rsid w:val="00D144F7"/>
    <w:rsid w:val="00D15978"/>
    <w:rsid w:val="00D230A1"/>
    <w:rsid w:val="00D27A69"/>
    <w:rsid w:val="00D32EB7"/>
    <w:rsid w:val="00D370C4"/>
    <w:rsid w:val="00D50170"/>
    <w:rsid w:val="00D52F6B"/>
    <w:rsid w:val="00D61CD5"/>
    <w:rsid w:val="00D62806"/>
    <w:rsid w:val="00D66452"/>
    <w:rsid w:val="00D71444"/>
    <w:rsid w:val="00D73745"/>
    <w:rsid w:val="00D85933"/>
    <w:rsid w:val="00D979FF"/>
    <w:rsid w:val="00D97D0D"/>
    <w:rsid w:val="00DA0970"/>
    <w:rsid w:val="00DA5533"/>
    <w:rsid w:val="00DB6E4D"/>
    <w:rsid w:val="00DD2CA7"/>
    <w:rsid w:val="00DE67DB"/>
    <w:rsid w:val="00DF1FAF"/>
    <w:rsid w:val="00DF5054"/>
    <w:rsid w:val="00E40714"/>
    <w:rsid w:val="00E46694"/>
    <w:rsid w:val="00E51744"/>
    <w:rsid w:val="00E5179F"/>
    <w:rsid w:val="00E622C5"/>
    <w:rsid w:val="00E678FD"/>
    <w:rsid w:val="00E67CDF"/>
    <w:rsid w:val="00E70288"/>
    <w:rsid w:val="00E97041"/>
    <w:rsid w:val="00EB675F"/>
    <w:rsid w:val="00ED731F"/>
    <w:rsid w:val="00EE1085"/>
    <w:rsid w:val="00EF2826"/>
    <w:rsid w:val="00EF5751"/>
    <w:rsid w:val="00F00E4F"/>
    <w:rsid w:val="00F104BA"/>
    <w:rsid w:val="00F126D1"/>
    <w:rsid w:val="00F17690"/>
    <w:rsid w:val="00F216BE"/>
    <w:rsid w:val="00F246FF"/>
    <w:rsid w:val="00F32454"/>
    <w:rsid w:val="00F366A0"/>
    <w:rsid w:val="00F37A1B"/>
    <w:rsid w:val="00F64A55"/>
    <w:rsid w:val="00F90B6C"/>
    <w:rsid w:val="00FA04DA"/>
    <w:rsid w:val="00FA0D1A"/>
    <w:rsid w:val="00FA27DD"/>
    <w:rsid w:val="00FB08BC"/>
    <w:rsid w:val="00FB110F"/>
    <w:rsid w:val="00FB1ABD"/>
    <w:rsid w:val="00FB6176"/>
    <w:rsid w:val="00FC1A8B"/>
    <w:rsid w:val="00FD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F651A0"/>
  <w15:chartTrackingRefBased/>
  <w15:docId w15:val="{60FA2FAF-2C87-47F3-A81E-67CD5244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Garamond" w:hAnsi="AGaramond"/>
      <w:b/>
      <w:sz w:val="32"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center" w:pos="8640"/>
      </w:tabs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tabs>
        <w:tab w:val="right" w:pos="9180"/>
      </w:tabs>
      <w:ind w:left="360"/>
      <w:jc w:val="center"/>
      <w:outlineLvl w:val="4"/>
    </w:pPr>
    <w:rPr>
      <w:rFonts w:ascii="Book Antiqua" w:hAnsi="Book Antiqua"/>
      <w:b/>
      <w:i/>
      <w:sz w:val="22"/>
    </w:rPr>
  </w:style>
  <w:style w:type="paragraph" w:styleId="Heading6">
    <w:name w:val="heading 6"/>
    <w:basedOn w:val="Normal"/>
    <w:next w:val="Normal"/>
    <w:qFormat/>
    <w:pPr>
      <w:keepNext/>
      <w:tabs>
        <w:tab w:val="right" w:pos="9180"/>
      </w:tabs>
      <w:ind w:left="360"/>
      <w:outlineLvl w:val="5"/>
    </w:pPr>
    <w:rPr>
      <w:b/>
      <w:i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ntique Olive" w:hAnsi="Antique Olive"/>
      <w:b/>
      <w:sz w:val="16"/>
    </w:rPr>
  </w:style>
  <w:style w:type="paragraph" w:styleId="Heading8">
    <w:name w:val="heading 8"/>
    <w:basedOn w:val="Normal"/>
    <w:next w:val="Normal"/>
    <w:qFormat/>
    <w:pPr>
      <w:keepNext/>
      <w:tabs>
        <w:tab w:val="right" w:pos="9360"/>
      </w:tabs>
      <w:outlineLvl w:val="7"/>
    </w:pPr>
    <w:rPr>
      <w:rFonts w:ascii="BernhardMod BT" w:hAnsi="BernhardMod BT"/>
      <w:b/>
      <w:i/>
      <w:sz w:val="24"/>
      <w:u w:val="single"/>
    </w:rPr>
  </w:style>
  <w:style w:type="paragraph" w:styleId="Heading9">
    <w:name w:val="heading 9"/>
    <w:basedOn w:val="Normal"/>
    <w:next w:val="Normal"/>
    <w:qFormat/>
    <w:pPr>
      <w:keepNext/>
      <w:tabs>
        <w:tab w:val="left" w:pos="1800"/>
        <w:tab w:val="right" w:pos="9180"/>
      </w:tabs>
      <w:ind w:left="1440"/>
      <w:outlineLvl w:val="8"/>
    </w:pPr>
    <w:rPr>
      <w:rFonts w:ascii="BernhardMod BT" w:hAnsi="BernhardMod BT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4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360"/>
    </w:pPr>
  </w:style>
  <w:style w:type="paragraph" w:styleId="BalloonText">
    <w:name w:val="Balloon Text"/>
    <w:basedOn w:val="Normal"/>
    <w:semiHidden/>
    <w:rsid w:val="00FA04D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4040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F63F3"/>
    <w:pPr>
      <w:ind w:left="720"/>
    </w:pPr>
  </w:style>
  <w:style w:type="paragraph" w:styleId="NoSpacing">
    <w:name w:val="No Spacing"/>
    <w:uiPriority w:val="1"/>
    <w:qFormat/>
    <w:rsid w:val="000651B4"/>
    <w:rPr>
      <w:rFonts w:ascii="Calibri" w:hAnsi="Calibri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9E25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E2598"/>
  </w:style>
  <w:style w:type="paragraph" w:styleId="BodyText2">
    <w:name w:val="Body Text 2"/>
    <w:basedOn w:val="Normal"/>
    <w:link w:val="BodyText2Char"/>
    <w:uiPriority w:val="99"/>
    <w:semiHidden/>
    <w:unhideWhenUsed/>
    <w:rsid w:val="004572C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72C7"/>
  </w:style>
  <w:style w:type="character" w:styleId="UnresolvedMention">
    <w:name w:val="Unresolved Mention"/>
    <w:basedOn w:val="DefaultParagraphFont"/>
    <w:uiPriority w:val="99"/>
    <w:semiHidden/>
    <w:unhideWhenUsed/>
    <w:rsid w:val="00127D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3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5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omelia.pena@spworkforce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dd.tibbets@spworkforc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C27FE-D347-49CF-B2E4-28E09125A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270</Words>
  <Characters>1792</Characters>
  <Application>Microsoft Office Word</Application>
  <DocSecurity>0</DocSecurity>
  <Lines>105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Plains Workforce Executive Committee Agenda</vt:lpstr>
    </vt:vector>
  </TitlesOfParts>
  <Company>SPWDB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Plains Workforce Executive Committee Agenda</dc:title>
  <dc:subject/>
  <dc:creator>Lisa J. Spears</dc:creator>
  <cp:keywords/>
  <cp:lastModifiedBy>Romelia Pena</cp:lastModifiedBy>
  <cp:revision>8</cp:revision>
  <cp:lastPrinted>2026-09-28T20:29:00Z</cp:lastPrinted>
  <dcterms:created xsi:type="dcterms:W3CDTF">2026-09-28T15:18:00Z</dcterms:created>
  <dcterms:modified xsi:type="dcterms:W3CDTF">2026-09-30T17:10:00Z</dcterms:modified>
</cp:coreProperties>
</file>